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B6" w:rsidRPr="005A52EC" w:rsidRDefault="00323FB6" w:rsidP="00323FB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ПРОСВЕЩЕНИЯ РОССИЙСКОЙ ФЕДЕРАЦИИ</w:t>
      </w:r>
    </w:p>
    <w:p w:rsidR="00323FB6" w:rsidRDefault="00323FB6" w:rsidP="00323FB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2EC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 и науки Челябинской области</w:t>
      </w:r>
    </w:p>
    <w:p w:rsidR="00323FB6" w:rsidRPr="005A52EC" w:rsidRDefault="00323FB6" w:rsidP="00323FB6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3FB6" w:rsidRPr="00635952" w:rsidRDefault="00323FB6" w:rsidP="00323FB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952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Учредителем МБОУ "СОШ № 89 г. Челябинска" от имени муниципального образования «город Челябинск» является Администрация города Челябинска в лице Комитета по делам образования города Челябинска.</w:t>
      </w:r>
    </w:p>
    <w:p w:rsidR="00323FB6" w:rsidRPr="00635952" w:rsidRDefault="00323FB6" w:rsidP="00323FB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3FB6" w:rsidRPr="00635952" w:rsidRDefault="00323FB6" w:rsidP="00323FB6">
      <w:pPr>
        <w:pStyle w:val="a5"/>
        <w:spacing w:before="0" w:beforeAutospacing="0" w:after="0" w:afterAutospacing="0"/>
        <w:ind w:firstLine="227"/>
        <w:jc w:val="center"/>
        <w:rPr>
          <w:color w:val="000000"/>
        </w:rPr>
      </w:pPr>
      <w:r w:rsidRPr="00635952">
        <w:rPr>
          <w:color w:val="000000"/>
        </w:rPr>
        <w:t>МБОУ «СОШ № 89 г. Челябинска»</w:t>
      </w:r>
    </w:p>
    <w:p w:rsidR="00323FB6" w:rsidRDefault="00323FB6" w:rsidP="00323FB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23FB6" w:rsidRPr="005A52EC" w:rsidRDefault="00323FB6" w:rsidP="0032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323FB6" w:rsidRPr="005A52EC" w:rsidTr="00323FB6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23FB6" w:rsidRPr="00371F47" w:rsidRDefault="00323FB6" w:rsidP="00323FB6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РАССМОТРЕНО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Методическим объединением учителей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математики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Руководитель МО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математики</w:t>
            </w:r>
          </w:p>
          <w:p w:rsidR="00323FB6" w:rsidRPr="00E972A1" w:rsidRDefault="00323FB6" w:rsidP="00323FB6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</w:p>
          <w:p w:rsidR="00323FB6" w:rsidRPr="005A52EC" w:rsidRDefault="00323FB6" w:rsidP="00323FB6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Мухамадеева</w:t>
            </w:r>
            <w:proofErr w:type="spellEnd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И.Р.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Протокол №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от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 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  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202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23FB6" w:rsidRPr="00E972A1" w:rsidRDefault="00323FB6" w:rsidP="00323FB6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СОГЛАСОВАНО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заместитель директора по УВР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МБОУ "СОШ №89 г. Челябинска"</w:t>
            </w:r>
          </w:p>
          <w:p w:rsidR="00323FB6" w:rsidRPr="00E972A1" w:rsidRDefault="00323FB6" w:rsidP="00323FB6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</w:p>
          <w:p w:rsidR="00323FB6" w:rsidRPr="00E972A1" w:rsidRDefault="00323FB6" w:rsidP="00323FB6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</w:p>
          <w:p w:rsidR="00323FB6" w:rsidRPr="00E972A1" w:rsidRDefault="00323FB6" w:rsidP="00323FB6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</w:p>
          <w:p w:rsidR="00323FB6" w:rsidRPr="00371F47" w:rsidRDefault="00323FB6" w:rsidP="00323FB6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proofErr w:type="spellStart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Якупова</w:t>
            </w:r>
            <w:proofErr w:type="spellEnd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Д.З.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Протокол №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от 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  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   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202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23FB6" w:rsidRPr="00E972A1" w:rsidRDefault="00323FB6" w:rsidP="00323FB6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УТВЕРЖДЕНО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Директор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МБОУ "СОШ №89 г. Челябинска"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</w:p>
          <w:p w:rsidR="00323FB6" w:rsidRPr="00E972A1" w:rsidRDefault="00323FB6" w:rsidP="00323FB6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</w:p>
          <w:p w:rsidR="00323FB6" w:rsidRPr="00E972A1" w:rsidRDefault="00323FB6" w:rsidP="00323FB6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</w:p>
          <w:p w:rsidR="00323FB6" w:rsidRPr="00E972A1" w:rsidRDefault="00323FB6" w:rsidP="00323FB6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</w:p>
          <w:p w:rsidR="00323FB6" w:rsidRPr="00371F47" w:rsidRDefault="00323FB6" w:rsidP="00323FB6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proofErr w:type="spellStart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Чадина</w:t>
            </w:r>
            <w:proofErr w:type="spellEnd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В.П.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Приказ №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  <w:t>от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"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   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 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202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</w:tr>
    </w:tbl>
    <w:p w:rsidR="00323FB6" w:rsidRDefault="00323FB6" w:rsidP="00323FB6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323FB6" w:rsidRDefault="00323FB6" w:rsidP="00323FB6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323FB6" w:rsidRDefault="00323FB6" w:rsidP="00323FB6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323FB6" w:rsidRPr="00E972A1" w:rsidRDefault="00323FB6" w:rsidP="00323FB6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РАБОЧАЯ ПРОГРАММА</w:t>
      </w:r>
      <w:r>
        <w:rPr>
          <w:rFonts w:ascii="Times New Roman" w:eastAsia="Times New Roman" w:hAnsi="Times New Roman" w:cs="Times New Roman"/>
          <w:b/>
          <w:smallCaps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учебного курса</w:t>
      </w:r>
    </w:p>
    <w:p w:rsidR="00323FB6" w:rsidRDefault="00323FB6" w:rsidP="00323FB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«Алгебра»</w:t>
      </w:r>
    </w:p>
    <w:p w:rsidR="00323FB6" w:rsidRDefault="00323FB6" w:rsidP="00323FB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 9 класса основного общего образования</w:t>
      </w:r>
    </w:p>
    <w:p w:rsidR="00323FB6" w:rsidRDefault="00323FB6" w:rsidP="00323FB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202 -202  учебный год</w:t>
      </w:r>
    </w:p>
    <w:p w:rsidR="00323FB6" w:rsidRDefault="00323FB6" w:rsidP="00323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FB6" w:rsidRDefault="00323FB6" w:rsidP="00323F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FB6" w:rsidRDefault="00323FB6" w:rsidP="00323F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FB6" w:rsidRDefault="00323FB6" w:rsidP="00323F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FB6" w:rsidRDefault="00323FB6" w:rsidP="00323F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FB6" w:rsidRDefault="00323FB6" w:rsidP="00323F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FB6" w:rsidRDefault="00323FB6" w:rsidP="00323F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FB6" w:rsidRDefault="00323FB6" w:rsidP="00323F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FB6" w:rsidRDefault="00323FB6" w:rsidP="00323F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FB6" w:rsidRDefault="00323FB6" w:rsidP="00323F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FB6" w:rsidRDefault="00323FB6" w:rsidP="00323F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FB6" w:rsidRDefault="00323FB6" w:rsidP="00323F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FB6" w:rsidRDefault="00323FB6" w:rsidP="00323F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FB6" w:rsidRDefault="00323FB6" w:rsidP="00323F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FB6" w:rsidRDefault="00323FB6" w:rsidP="00323F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FB6" w:rsidRDefault="00323FB6" w:rsidP="00323F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Составитель: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  <w:t>Укажите ФИО</w:t>
      </w:r>
    </w:p>
    <w:p w:rsidR="00323FB6" w:rsidRDefault="00323FB6" w:rsidP="00323F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  <w:t>Укажите должность</w:t>
      </w:r>
    </w:p>
    <w:p w:rsidR="00323FB6" w:rsidRDefault="00323FB6" w:rsidP="00323F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FB6" w:rsidRPr="005A52EC" w:rsidRDefault="00323FB6" w:rsidP="00323FB6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</w:pPr>
      <w:r w:rsidRPr="005A52EC"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  <w:t>Челябинск 2022</w:t>
      </w:r>
    </w:p>
    <w:p w:rsidR="00973BD1" w:rsidRDefault="00973BD1">
      <w:pPr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  <w:br w:type="page"/>
      </w:r>
    </w:p>
    <w:p w:rsidR="00973BD1" w:rsidRPr="005A52EC" w:rsidRDefault="00973BD1" w:rsidP="00973BD1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</w:pPr>
    </w:p>
    <w:p w:rsidR="00EC6DAB" w:rsidRPr="00EC6DAB" w:rsidRDefault="00EC6DAB" w:rsidP="00EC6DAB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:rsidR="00EC6DAB" w:rsidRPr="00EC6DAB" w:rsidRDefault="00EC6DAB" w:rsidP="00EC6DAB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lang w:eastAsia="ru-RU"/>
        </w:rPr>
        <w:t>ОБЩАЯ ХАРАКТЕРИСТИКА УЧЕБНОГО КУРСА  "МАТЕМАТИКА"</w:t>
      </w:r>
    </w:p>
    <w:p w:rsidR="00973BD1" w:rsidRPr="00973BD1" w:rsidRDefault="00973BD1" w:rsidP="00973BD1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73BD1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Рабочая программа по учебному курсу "Алгебра" для обучающихся 9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973BD1" w:rsidRPr="00973BD1" w:rsidRDefault="00973BD1" w:rsidP="00973BD1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73BD1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973BD1" w:rsidRPr="00973BD1" w:rsidRDefault="00973BD1" w:rsidP="00973BD1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73BD1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973BD1" w:rsidRPr="00973BD1" w:rsidRDefault="00973BD1" w:rsidP="00973BD1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73BD1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973BD1" w:rsidRPr="00973BD1" w:rsidRDefault="00973BD1" w:rsidP="00973BD1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73BD1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973BD1" w:rsidRPr="00973BD1" w:rsidRDefault="00973BD1" w:rsidP="00973BD1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73BD1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973BD1" w:rsidRPr="00973BD1" w:rsidRDefault="00973BD1" w:rsidP="00973BD1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73BD1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EC6DAB" w:rsidRPr="00EC6DAB" w:rsidRDefault="00EC6DAB" w:rsidP="00EC6DA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ИЗУЧЕНИЯ УЧЕБНОГО КУРСА "АЛГЕБРА"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Алгебра является одним из опорных курсов основной школы: она обеспечивает изучение других дисциплин, как естественнонаучного,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естественным образом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естественным образом является реализацией </w:t>
      </w:r>
      <w:proofErr w:type="spellStart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принципа обучения.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программы учебного курса «Алгебра» основной школы основное место занимают содержательно-методические линии: «Числа и вычисления»; «Алгебраические выражения»; «Уравнения и неравенства»; «Функции». Каждая из этих содержательно-методических линий развивается на протяжении трёх лет изучения курса, естественным образом переплетаясь и взаимодействуя с другими его линиями. В ходе изучения курса обучающимся приходится логически рассуждать, использовать теоретико-множественный язык. В связи с этим целесообразно включить в программу некоторые основы логики, пронизывающие все основные разделы математического образования и способствующие овладению обучающимися основ универсального математического языка. Таким образом, можно утверждать, что содержательной и структурной особенностью курса «Алгебра» является его интегрированный характер.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в основной школе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старшему звену общего образования.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двух алгебраических линий </w:t>
      </w:r>
      <w:r w:rsidRPr="00EC6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 </w:t>
      </w: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В основной школе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</w:t>
      </w: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необходимого, в частности, для освоения курса информатики, и овладение навыками дедуктивных рассуждений. Преобразование символьных форм вносит свой специфический вклад в развитие воображения, способностей к математическому творчеству.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функционально-графической линии нацелено на получение школьниками знаний о функциях как важнейшей математической модели для описания и исследования разно образных процессов и явлений в природе и обществе. Изучение этого материала способствует развитию у обучающихся умения использовать различные выразительные средства языка математики </w:t>
      </w:r>
      <w:r w:rsidRPr="00EC6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 </w:t>
      </w: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EC6DAB" w:rsidRPr="00EC6DAB" w:rsidRDefault="00EC6DAB" w:rsidP="00EC6DA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caps/>
          <w:lang w:eastAsia="ru-RU"/>
        </w:rPr>
        <w:t>МЕСТО УЧЕБНОГО КУРСА В УЧЕБНОМ ПЛАНЕ</w:t>
      </w:r>
    </w:p>
    <w:p w:rsidR="00EC6DAB" w:rsidRPr="00EC6DAB" w:rsidRDefault="00EC6DAB" w:rsidP="00EC6DA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учебному плану в 9 классе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 Учебный план на изучение алгебры в 9 классах отводит 3 учебных часа в неделю, 102 учебных часа в год.</w:t>
      </w:r>
    </w:p>
    <w:p w:rsidR="00EC6DAB" w:rsidRPr="00EC6DAB" w:rsidRDefault="00EC6DAB" w:rsidP="00EC6DAB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КУРСА "АЛГЕБРА" </w:t>
      </w:r>
    </w:p>
    <w:p w:rsidR="00EC6DAB" w:rsidRPr="00EC6DAB" w:rsidRDefault="00EC6DAB" w:rsidP="00EC6DAB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lang w:eastAsia="ru-RU"/>
        </w:rPr>
        <w:t>Числа и вычисления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Действительные числа. 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Рациональные числа, иррациональные числа, конечные и бесконечные десятичные дроби. Множество действительных чисел;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 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действительных чисел, арифметические действия с действительными числами. 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Измерения, приближения, оценки. 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объектов окружающего мира, длительность процессов в окружающем мире.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EC6DAB" w:rsidRPr="00EC6DAB" w:rsidRDefault="00EC6DAB" w:rsidP="00EC6DAB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lang w:eastAsia="ru-RU"/>
        </w:rPr>
        <w:t>Уравнения и неравенства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Уравнения с одной переменной. 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Линейное уравнение. Решение уравнений, сводящихся к линейным. 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 Решение дробно-рациональных уравнений. Решение текстовых задач алгебраическим методом. 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уравнений.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— второй степени. Графическая интерпретация системы уравнений с двумя переменными. 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текстовых задач алгебраическим способом.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Неравенства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Числовые неравенства и их свойства. Решение линейных неравенств с одной переменной. Решение систем линейных неравенств с одной переменной. Квадратные неравенства. Графическая интерпретация неравенств и систем неравенств с двумя переменными.</w:t>
      </w:r>
    </w:p>
    <w:p w:rsidR="00EC6DAB" w:rsidRPr="00EC6DAB" w:rsidRDefault="00EC6DAB" w:rsidP="00EC6DAB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lang w:eastAsia="ru-RU"/>
        </w:rPr>
        <w:lastRenderedPageBreak/>
        <w:t>Функции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 функций: </w:t>
      </w:r>
      <w:proofErr w:type="spellStart"/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</w:t>
      </w:r>
      <w:proofErr w:type="spellEnd"/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= </w:t>
      </w:r>
      <w:proofErr w:type="spellStart"/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kx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,   </w:t>
      </w:r>
      <w:proofErr w:type="spellStart"/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</w:t>
      </w:r>
      <w:proofErr w:type="spellEnd"/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= </w:t>
      </w:r>
      <w:proofErr w:type="spellStart"/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kx</w:t>
      </w:r>
      <w:proofErr w:type="spellEnd"/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+ </w:t>
      </w:r>
      <w:proofErr w:type="spellStart"/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,   </w:t>
      </w:r>
      <w:proofErr w:type="spellStart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y=k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spellStart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У=√х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, y=x³. y = I х I и их свойства.</w:t>
      </w:r>
    </w:p>
    <w:p w:rsidR="00EC6DAB" w:rsidRPr="00EC6DAB" w:rsidRDefault="00EC6DAB" w:rsidP="00EC6DAB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lang w:eastAsia="ru-RU"/>
        </w:rPr>
        <w:t>Числовые последовательности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 способы задания числовых последовательностей. 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числовой последовательности. Задание последовательности рекуррентной формулой и формулой n-го члена. 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Арифметическая и геометрическая прогрессии. 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Арифметическая и геометрическая прогрессии.  Формулы n-го члена арифметической и геометрической прогрессий, суммы первых n членов. </w:t>
      </w:r>
    </w:p>
    <w:p w:rsidR="00EC6DAB" w:rsidRPr="00EC6DAB" w:rsidRDefault="00EC6DAB" w:rsidP="00EC6DA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EC6DAB" w:rsidRPr="00EC6DAB" w:rsidRDefault="00EC6DAB" w:rsidP="00EC6DAB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учебного предмета «Алгебры» должно обеспечивать достижение на уровне основного общего образования следующих личностных, </w:t>
      </w:r>
      <w:proofErr w:type="spellStart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образовательных результатов:</w:t>
      </w:r>
    </w:p>
    <w:p w:rsidR="00EC6DAB" w:rsidRPr="00EC6DAB" w:rsidRDefault="00EC6DAB" w:rsidP="00EC6DA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caps/>
          <w:lang w:eastAsia="ru-RU"/>
        </w:rPr>
        <w:t>ЛИЧНОСТНЫЕ РЕЗУЛЬТАТЫ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учебного предмета «Алгебра» характеризуются: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Патриотическое воспитание: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color w:val="101050"/>
          <w:sz w:val="20"/>
          <w:szCs w:val="20"/>
          <w:shd w:val="clear" w:color="auto" w:fill="FFFFFF"/>
          <w:lang w:eastAsia="ru-RU"/>
        </w:rPr>
        <w:t>Гражданское </w:t>
      </w:r>
      <w:r w:rsidRPr="00EC6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духовно-нравственное воспитание: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</w:t>
      </w:r>
      <w:proofErr w:type="gramStart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но-этических принципов в деятельности учёного.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Трудовое воспитание: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Эстетическое воспитание</w:t>
      </w: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познания: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овладением языком математики и математической культурой как средством познания мира;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овладением простейшими навыками исследовательской деятельности.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воспитание, формирование культуры здоровья и эмоционального благополучия: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сформированностью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 рефлексии, признанием своего права на ошибку и такого же права другого человека.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Экологическое воспитание: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осознанием глобального характера экологических проблем и путей их решения.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EC6DAB" w:rsidRPr="00EC6DAB" w:rsidRDefault="00EC6DAB" w:rsidP="00EC6D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 </w:t>
      </w:r>
    </w:p>
    <w:p w:rsidR="00EC6DAB" w:rsidRPr="00EC6DAB" w:rsidRDefault="00EC6DAB" w:rsidP="00EC6D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EC6DAB" w:rsidRPr="00EC6DAB" w:rsidRDefault="00EC6DAB" w:rsidP="00EC6D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C6DAB" w:rsidRPr="00EC6DAB" w:rsidRDefault="00EC6DAB" w:rsidP="00EC6DA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caps/>
          <w:lang w:eastAsia="ru-RU"/>
        </w:rPr>
        <w:t>МЕТАПРЕДМЕТНЫЕ РЕЗУЛЬТАТЫ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proofErr w:type="spellStart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программы учебного предмета «Алгебра» характеризуются овладением </w:t>
      </w:r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универсальными </w:t>
      </w:r>
      <w:r w:rsidRPr="00EC6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познавательными </w:t>
      </w:r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действиями, универсальными </w:t>
      </w:r>
      <w:r w:rsidRPr="00EC6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коммуникативными </w:t>
      </w:r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действиями и универсальными </w:t>
      </w:r>
      <w:r w:rsidRPr="00EC6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регулятивными </w:t>
      </w:r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действиями.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   Универсальные </w:t>
      </w:r>
      <w:r w:rsidRPr="00EC6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 </w:t>
      </w:r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действия:</w:t>
      </w:r>
    </w:p>
    <w:p w:rsidR="00EC6DAB" w:rsidRPr="00EC6DAB" w:rsidRDefault="00EC6DAB" w:rsidP="00EC6D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C6DAB" w:rsidRPr="00EC6DAB" w:rsidRDefault="00EC6DAB" w:rsidP="00EC6D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EC6DAB" w:rsidRPr="00EC6DAB" w:rsidRDefault="00EC6DAB" w:rsidP="00EC6D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EC6DAB" w:rsidRPr="00EC6DAB" w:rsidRDefault="00EC6DAB" w:rsidP="00EC6D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C6DAB" w:rsidRPr="00EC6DAB" w:rsidRDefault="00EC6DAB" w:rsidP="00EC6D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контрпримеры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; обосновывать собственные рассуждения;</w:t>
      </w:r>
    </w:p>
    <w:p w:rsidR="00EC6DAB" w:rsidRPr="00EC6DAB" w:rsidRDefault="00EC6DAB" w:rsidP="00EC6D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 действия:</w:t>
      </w:r>
    </w:p>
    <w:p w:rsidR="00EC6DAB" w:rsidRPr="00EC6DAB" w:rsidRDefault="00EC6DAB" w:rsidP="00EC6D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C6DAB" w:rsidRPr="00EC6DAB" w:rsidRDefault="00EC6DAB" w:rsidP="00EC6D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C6DAB" w:rsidRPr="00EC6DAB" w:rsidRDefault="00EC6DAB" w:rsidP="00EC6D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C6DAB" w:rsidRPr="00EC6DAB" w:rsidRDefault="00EC6DAB" w:rsidP="00EC6D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информацией:</w:t>
      </w:r>
    </w:p>
    <w:p w:rsidR="00EC6DAB" w:rsidRPr="00EC6DAB" w:rsidRDefault="00EC6DAB" w:rsidP="00EC6D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:rsidR="00EC6DAB" w:rsidRPr="00EC6DAB" w:rsidRDefault="00EC6DAB" w:rsidP="00EC6D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C6DAB" w:rsidRPr="00EC6DAB" w:rsidRDefault="00EC6DAB" w:rsidP="00EC6D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C6DAB" w:rsidRPr="00EC6DAB" w:rsidRDefault="00EC6DAB" w:rsidP="00EC6D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  Универсальные </w:t>
      </w:r>
      <w:r w:rsidRPr="00EC6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коммуникативные </w:t>
      </w:r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действия обеспечивают </w:t>
      </w:r>
      <w:proofErr w:type="spellStart"/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сформированность</w:t>
      </w:r>
      <w:proofErr w:type="spellEnd"/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социальных навыков обучающихся.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Общение:</w:t>
      </w:r>
    </w:p>
    <w:p w:rsidR="00EC6DAB" w:rsidRPr="00EC6DAB" w:rsidRDefault="00EC6DAB" w:rsidP="00EC6D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C6DAB" w:rsidRPr="00EC6DAB" w:rsidRDefault="00EC6DAB" w:rsidP="00EC6D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EC6DAB" w:rsidRPr="00EC6DAB" w:rsidRDefault="00EC6DAB" w:rsidP="00EC6D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Сотрудничество:</w:t>
      </w:r>
    </w:p>
    <w:p w:rsidR="00EC6DAB" w:rsidRPr="00EC6DAB" w:rsidRDefault="00EC6DAB" w:rsidP="00EC6D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EC6DAB" w:rsidRPr="00EC6DAB" w:rsidRDefault="00EC6DAB" w:rsidP="00EC6D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C6DAB" w:rsidRPr="00EC6DAB" w:rsidRDefault="00EC6DAB" w:rsidP="00EC6D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участвовать в групповых формах работы (обсуждения, обмен мнениями, мозговые штурмы и др.);</w:t>
      </w:r>
    </w:p>
    <w:p w:rsidR="00EC6DAB" w:rsidRPr="00EC6DAB" w:rsidRDefault="00EC6DAB" w:rsidP="00EC6D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свою часть работы и координировать свои действия с другими членами команды;</w:t>
      </w:r>
    </w:p>
    <w:p w:rsidR="00EC6DAB" w:rsidRPr="00EC6DAB" w:rsidRDefault="00EC6DAB" w:rsidP="00EC6D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  Универсальные </w:t>
      </w:r>
      <w:r w:rsidRPr="00EC6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 </w:t>
      </w:r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действия обеспечивают формирование смысловых установок и жизненных навыков личности.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Самоорганизация: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Самоконтроль:</w:t>
      </w:r>
    </w:p>
    <w:p w:rsidR="00EC6DAB" w:rsidRPr="00EC6DAB" w:rsidRDefault="00EC6DAB" w:rsidP="00EC6D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:rsidR="00EC6DAB" w:rsidRPr="00EC6DAB" w:rsidRDefault="00EC6DAB" w:rsidP="00EC6D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C6DAB" w:rsidRPr="00EC6DAB" w:rsidRDefault="00EC6DAB" w:rsidP="00EC6D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цели, находить ошибку, давать оценку приобретённому опыту.</w:t>
      </w:r>
    </w:p>
    <w:p w:rsidR="00EC6DAB" w:rsidRPr="00EC6DAB" w:rsidRDefault="00EC6DAB" w:rsidP="00EC6DA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caps/>
          <w:lang w:eastAsia="ru-RU"/>
        </w:rPr>
        <w:t>ПРЕДМЕТНЫЕ РЕЗУЛЬТАТЫ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учебного курса «Алгебра» 9 класс должно обеспечивать достижение следующих предметных образовательных результатов:</w:t>
      </w:r>
    </w:p>
    <w:p w:rsidR="00EC6DAB" w:rsidRPr="00EC6DAB" w:rsidRDefault="00EC6DAB" w:rsidP="00EC6DAB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lang w:eastAsia="ru-RU"/>
        </w:rPr>
        <w:t>Числа и вычисления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 упорядочивать рациональные и иррациональные числа.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значения степеней с целыми показателями и корней; вычислять значения числовых выражений.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EC6DAB" w:rsidRPr="00EC6DAB" w:rsidRDefault="00EC6DAB" w:rsidP="00EC6DAB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lang w:eastAsia="ru-RU"/>
        </w:rPr>
        <w:t>Уравнения и  неравенства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линейные неравенства, квадратные неравенства; изображать решение неравенств на числовой прямой, записывать решение с помощью символов.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Решать системы линейных неравенств, системы неравенств, включающие квадратное неравенство; изображать решение системы неравенств на числовой прямой, записывать решение с помощью символов.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неравенства при решении различных задач.</w:t>
      </w:r>
    </w:p>
    <w:p w:rsidR="00EC6DAB" w:rsidRPr="00EC6DAB" w:rsidRDefault="00EC6DAB" w:rsidP="00EC6DAB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lang w:eastAsia="ru-RU"/>
        </w:rPr>
        <w:t>Функции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функции изученных видов. Показывать схематически расположение на координатной плоскости графиков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 вида: </w:t>
      </w:r>
      <w:proofErr w:type="spellStart"/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</w:t>
      </w:r>
      <w:proofErr w:type="spellEnd"/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= </w:t>
      </w:r>
      <w:proofErr w:type="spellStart"/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kx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</w:t>
      </w:r>
      <w:proofErr w:type="spellEnd"/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= </w:t>
      </w:r>
      <w:proofErr w:type="spellStart"/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kx</w:t>
      </w:r>
      <w:proofErr w:type="spellEnd"/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+ </w:t>
      </w:r>
      <w:proofErr w:type="spellStart"/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</w:t>
      </w:r>
      <w:proofErr w:type="spellEnd"/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= </w:t>
      </w:r>
      <w:proofErr w:type="spellStart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y=a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² + b </w:t>
      </w:r>
      <w:proofErr w:type="spellStart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 = </w:t>
      </w:r>
      <w:proofErr w:type="spellStart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³, </w:t>
      </w:r>
      <w:proofErr w:type="spellStart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у=√х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 = I </w:t>
      </w:r>
      <w:proofErr w:type="spellStart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I в зависимости от значений </w:t>
      </w:r>
      <w:proofErr w:type="spellStart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коэффициентов</w:t>
      </w:r>
      <w:proofErr w:type="gramStart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;о</w:t>
      </w:r>
      <w:proofErr w:type="gram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писывать</w:t>
      </w:r>
      <w:proofErr w:type="spellEnd"/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 функций.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и изображать схематически графики квадратичных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функций, описывать свойства квадратичных функций по их графикам.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EC6DAB" w:rsidRPr="00EC6DAB" w:rsidRDefault="00EC6DAB" w:rsidP="00EC6DAB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lang w:eastAsia="ru-RU"/>
        </w:rPr>
        <w:t>Арифметическая и геометрическая прогрессии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арифметическую и геометрическую прогрессии при разных способах задания.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вычисления с использованием формул </w:t>
      </w:r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члена арифметической и геометрической прогрессий, суммы первых </w:t>
      </w:r>
      <w:r w:rsidRPr="00EC6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 </w:t>
      </w: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членов.</w:t>
      </w:r>
    </w:p>
    <w:p w:rsidR="00EC6DAB" w:rsidRPr="00EC6DAB" w:rsidRDefault="00EC6DAB" w:rsidP="00EC6D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члены последовательности точками на координатной плоскости.</w:t>
      </w:r>
    </w:p>
    <w:p w:rsidR="00EC6DAB" w:rsidRPr="00EC6DAB" w:rsidRDefault="00EC6DAB" w:rsidP="00EC6DA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</w:p>
    <w:p w:rsidR="00EC6DAB" w:rsidRDefault="00EC6DAB" w:rsidP="00EC6DAB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sectPr w:rsidR="00EC6D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6DAB" w:rsidRPr="006948F4" w:rsidRDefault="00EC6DAB" w:rsidP="00EC6DAB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6948F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ТЕМАТИЧЕСКОЕ ПЛАНИРОВАНИЕ </w:t>
      </w:r>
    </w:p>
    <w:tbl>
      <w:tblPr>
        <w:tblW w:w="14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"/>
        <w:gridCol w:w="120"/>
        <w:gridCol w:w="3119"/>
        <w:gridCol w:w="709"/>
        <w:gridCol w:w="850"/>
        <w:gridCol w:w="709"/>
        <w:gridCol w:w="3544"/>
        <w:gridCol w:w="288"/>
        <w:gridCol w:w="1129"/>
        <w:gridCol w:w="3745"/>
      </w:tblGrid>
      <w:tr w:rsidR="00EC6DAB" w:rsidRPr="006948F4" w:rsidTr="00EC6DAB">
        <w:tc>
          <w:tcPr>
            <w:tcW w:w="6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694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694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4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3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EC6DAB" w:rsidRPr="006948F4" w:rsidTr="00EC6DAB">
        <w:tc>
          <w:tcPr>
            <w:tcW w:w="6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6DAB" w:rsidRPr="006948F4" w:rsidRDefault="00EC6DAB" w:rsidP="00EC6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6DAB" w:rsidRPr="006948F4" w:rsidRDefault="00EC6DAB" w:rsidP="00EC6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6DAB" w:rsidRPr="006948F4" w:rsidRDefault="00EC6DAB" w:rsidP="00EC6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6DAB" w:rsidRPr="006948F4" w:rsidRDefault="00EC6DAB" w:rsidP="00EC6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6DAB" w:rsidRPr="006948F4" w:rsidRDefault="00EC6DAB" w:rsidP="00EC6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Рациональные числа, иррациональные числа, конечные и бесконечные десятичные дроби. 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>
            <w:pPr>
              <w:spacing w:line="315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представления о числах: от множества натуральных чисел до множества действительных чисел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Ознакомиться с возможностью представления действительного числа как бесконечной десятичной дроби, применять десятичные приближения рациональных и иррациональных чисел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действительные числа точками координатной прямой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Записывать, сравнивать и упорядочивать действительные числа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Выполнять, сочетая устные и письменные приёмы, арифметические действия с </w:t>
            </w: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рациональными числами; находить значения степеней с целыми показателями и корней; вычислять значения числовых выражений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представление о значимости действительных чисел в практической деятельности человека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делать выводы о точности приближения действительного числа при решении задач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Округлять действительные числа, выполнять прикидку результата вычислений, оценку значений числовых выражений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математики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https://www.yaklass.ru/p/algebra/8-klass/deistvitelnye-chisla-9092/mnozhestva-naturalnykh-chisel-tcelykh-chisel-ratcionalnykh-chisel-11990/re-53fddb53-eb42-403c-91bc-d2b77f8036e1</w:t>
              </w:r>
            </w:hyperlink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Множество действительных чисел; действительные</w:t>
            </w: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числа как бесконечные десятичные дроби.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>
            <w:pPr>
              <w:spacing w:line="315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https://www.yaklass.ru/p/algebra/8-klass/deistvitelnye-chisla-9092/mnozhestvo-deistvitelnykh-chisel-i-ee-geometricheskaia-model-12419/re-477f7846-9f71-4b9b-992b-91665cbfcd87</w:t>
              </w:r>
            </w:hyperlink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Взаимно однозначное соответствие между множеством действительных чисел и множеством точек 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координатной прямой.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>
            <w:pPr>
              <w:spacing w:line="315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Сравнение действительных чисел, арифметические действия с действительными числами.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>
            <w:pPr>
              <w:spacing w:line="315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https://www.yaklass.ru/p/algebra/8-klass/deistvitelnye-chisla-9092/poniatie-irratcionalnogo-chisla-12158/TeacherInfo</w:t>
              </w:r>
            </w:hyperlink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Приближённое значение величины, точность приближения.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>
            <w:pPr>
              <w:spacing w:line="315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https://www.yaklass.ru/p/algebra/8-klass/deistvitelnye-chisla-9092/priblizhennye-znacheniia-po-nedostatku-po-izbytku-12434/re-36e4e485-bb64-4eb4-b4ac-b4601b9b5961</w:t>
              </w:r>
            </w:hyperlink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Округление чисел.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>
            <w:pPr>
              <w:spacing w:line="315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представления о числах: от множества натуральных чисел до множества действительных чисел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Ознакомиться с возможностью представления действительного числа как бесконечной десятичной дроби, применять десятичные приближения рациональных и иррациональных чисел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Изображать действительные числа точками координатной прямой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Записывать, сравнивать и упорядочивать действительные числа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Выполнять, сочетая устные и письменные приёмы, арифметические действия с рациональными числами; находить значения степеней с целыми показателями и корней; вычислять значения числовых выражений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представление о значимости действительных чисел в практической деятельности человека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делать выводы о точности приближения действительного числа при решении задач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Округлять действительные числа, выполнять прикидку результата вычислений, оценку значений числовых выражений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математики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tgtFrame="_blank" w:history="1"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https://www.yaklass.ru/p/matematika/5-klass/naturalnye-chisla-13442/okruglenie-chisel-prikidka-i-otcenka-rezultatov-vychislenii-13527</w:t>
              </w:r>
            </w:hyperlink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Прикидка и оценка результатов вычислений.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>
            <w:pPr>
              <w:spacing w:line="315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>
            <w:pPr>
              <w:spacing w:line="315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4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https://www.yaklass.ru/p/matematika/5-klass/naturalnye-chisla-13442/okruglenie-chisel-prikidka-i-otcenka-rezultatov-vychislenii-</w:t>
              </w:r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13527/re-62906334-97b0-4e95-b01d-3028a0153b70</w:t>
              </w:r>
            </w:hyperlink>
          </w:p>
        </w:tc>
      </w:tr>
      <w:tr w:rsidR="00EC6DAB" w:rsidRPr="006948F4" w:rsidTr="00EC6DAB">
        <w:tc>
          <w:tcPr>
            <w:tcW w:w="3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Линейное уравнение.</w:t>
            </w: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Осваивать, запоминать и применять графические методы при решении уравнений, неравенств и их систем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целые и дробные уравнения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Предлагать возможные способы решения текстовых задач, обсуждать их и решать текстовые задачи разными способами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математики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Решение уравнений, сводящихся к 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линейным</w:t>
            </w:r>
            <w:proofErr w:type="gramEnd"/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https://resh.edu.ru/subject/lesson/1413/</w:t>
              </w:r>
            </w:hyperlink>
            <w:r w:rsidR="00EC6DAB" w:rsidRPr="006948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Квадратное уравнение.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" w:tgtFrame="_blank" w:history="1"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https://www.yaklass.ru/p/algebra/8-klass/kvadratnye-uravneniia-11021/kakie-byvaiut-kvadratnye-uravneniia-9117/re-8861a043-7088-4ff6-bd01-b53008f882da</w:t>
              </w:r>
            </w:hyperlink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Решение уравнений, сводящихся к 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квадратным</w:t>
            </w:r>
            <w:proofErr w:type="gramEnd"/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https://www.yaklass.ru/p/algebra/8-klass/kvadratnye-uravneniia-11021/reshenie-ratcionalnogo-uravneniia-svodiashchegosia-k-kvadratnomu-9118/re-1d0e092f-b0c0-44ee-81b4-7255e1d7cbfe</w:t>
              </w:r>
            </w:hyperlink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Биквадратные уравнения.</w:t>
            </w: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4" w:tgtFrame="_blank" w:history="1"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https://www.yaklass.ru/p/algebra/8-klass/kvadratnye-uravneniia-11021/reshenie-ratcionalnogo-uravneniia-svodiashchegosia-k-kvadratnomu-9118/re-04416889-618d-4ec0-981e-0f8446b1c866</w:t>
              </w:r>
            </w:hyperlink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Примеры решения уравнений третьей и 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четвёртой степеней разложением на множители.</w:t>
            </w: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https://www.yaklass.ru/p/algebra/11-klass/uravneniia-i-neravenstva-</w:t>
              </w:r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9121/obshchie-metody-resheniia-uravnenii-9119/TeacherInfo</w:t>
              </w:r>
            </w:hyperlink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 </w:t>
            </w:r>
            <w:r w:rsidRPr="006948F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дробно-рациональ</w:t>
            </w:r>
            <w:r w:rsidRPr="0069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уравнений.</w:t>
            </w: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Осваивать, запоминать и применять графические методы при решении уравнений, неравенств и их систем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целые и дробные уравнения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Предлагать возможные способы решения текстовых задач, обсуждать их и решать текстовые задачи разными способами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математики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6" w:tgtFrame="_blank" w:history="1"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https://www.yaklass.ru/p/algebra/8-klass/kvadratnye-uravneniia-11021/reshenie-ratcionalnogo-uravneniia-svodiashchegosia-k-kvadratnomu-9118/re-11dca44f-4dfe-4615-b30c-bdc8d773d1ef</w:t>
              </w:r>
            </w:hyperlink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Решение текстовых задач алгебраическим методом.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https://www.yaklass.ru/p/matematika/5-klass/naturalnye-chisla-13442/reshenie-tekstovykh-zadach-arifmeticheskim-sposobom-13747/re-53450718-d366-423d-8cc8-5dbc19c18e7e</w:t>
              </w:r>
            </w:hyperlink>
          </w:p>
        </w:tc>
      </w:tr>
      <w:tr w:rsidR="00EC6DAB" w:rsidRPr="006948F4" w:rsidTr="00EC6DAB">
        <w:tc>
          <w:tcPr>
            <w:tcW w:w="3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Линейное уравнение с двумя переменными и его график.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приёмы решения системы двух линейных уравнений с двумя переменными и системы двух уравнений, в которых одно уравнение не является линейным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функционально-графические представления для решения и исследования уравнений и систем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тексты задач, решать их алгебраическим способом: переходить от словесной формулировки условия задачи к алгебраической модели путём составления системы уравнений; решать состав ленную систему уравнений; интерпретировать результат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математики;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8" w:tgtFrame="_blank" w:history="1"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https://www.yaklass.ru/p/algebra/7-klass/lineinaia-funktciia-y-kx-m-9165/lineinoe-uravnenie-ax-by-c-0-grafik-lineinogo-uravneniia-12118/re-e96cf76b-db28-4db6-84ec-532120d161d7</w:t>
              </w:r>
            </w:hyperlink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Система двух линейных уравнений с двумя переменными и её решение.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9" w:tgtFrame="_blank" w:history="1"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https://www.yaklass.ru/p/algebra/7-klass/reshenie-sistem-lineinykh-uravnenii-s-dvumia-peremennymi-10998/poniatie-sistemy-lineinykh-uravnenii-s-dvumia-peremennymi-12436/TeacherInfo</w:t>
              </w:r>
            </w:hyperlink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Решение систем двух уравнений, одно из которых линейное, а другое — второй степени.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приёмы решения системы двух линейных уравнений с двумя переменными и системы двух уравнений, в которых одно уравнение не является линейным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функционально-графические представления для решения и исследования уравнений и систем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тексты задач, решать их алгебраическим способом: </w:t>
            </w: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переходить от словесной формулировки условия задачи к алгебраической модели путём составления системы уравнений; решать состав ленную систему уравнений; интерпретировать результат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математики;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Графическая интерпретация системы уравнений с двумя переменными.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0" w:tgtFrame="_blank" w:history="1"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https://www.yaklass.ru/p/algebra/7-klass/lineinaia-funktciia-y-kx-m-9165/lineinoe-uravnenie-ax-by-c-0-grafik-lineinogo-uravneniia-12118/re-e96cf76b-db28-4db6-84ec-532120d161d7</w:t>
              </w:r>
            </w:hyperlink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Решение текстовых задач алгебраическим способом.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1" w:tgtFrame="_blank" w:history="1"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https://www.yaklass.ru/p/algebra/7-</w:t>
              </w:r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klass/reshenie-sistem-lineinykh-uravnenii-s-dvumia-peremennymi-10998/sistema-lineinykh-uravnenii-kak-matematicheskaia-model-12474/re-95326f05-58d1-4771-bfc9-410a36408a4e</w:t>
              </w:r>
            </w:hyperlink>
          </w:p>
        </w:tc>
      </w:tr>
      <w:tr w:rsidR="00EC6DAB" w:rsidRPr="006948F4" w:rsidTr="00EC6DAB">
        <w:tc>
          <w:tcPr>
            <w:tcW w:w="3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неравенства и их свойства.</w:t>
            </w: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Читать, записывать, понимать, интерпретировать неравенства; использовать символику и терминологию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преобразования неравенств, использовать для преобразования свойства числовых неравенств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линейные и квадратные неравенства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линейные неравенства, системы линейных неравенств, системы неравенств, включающих квадратное неравенство, и решать их; обсуждать полученные решения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Изображать решение неравенства и системы </w:t>
            </w: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неравенств на числовой прямой, записывать решение с помощью символов.;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квадратные неравенства, используя графические представления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C6DAB" w:rsidRPr="006948F4" w:rsidRDefault="00EC6DAB" w:rsidP="00EC6DAB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неравенства при решении различных задач, в том числе практико-ориентированных;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2" w:tgtFrame="_blank" w:history="1"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https://resh.edu.ru/subject/lesson/1983/start/</w:t>
              </w:r>
            </w:hyperlink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Линейные неравенства с одной переменной и их решение.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3" w:tgtFrame="_blank" w:history="1"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https://resh.edu.ru/subject/lesson/2578/start/</w:t>
              </w:r>
            </w:hyperlink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линейных неравенств с одной переменной и их решение.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4" w:tgtFrame="_blank" w:history="1"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https://resh.edu.ru/subject/lesson/1987/start/</w:t>
              </w:r>
            </w:hyperlink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Квадратные неравенства и их решение.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https://www.yaklass.ru/p/algebra/8-klass/neravenstva-11023/metody-resheniia-kvadratnykh-neravenstv-9127/re-82f1bfb1-6b0d-4727-8f88-13d17bfb83b6</w:t>
              </w:r>
            </w:hyperlink>
            <w:hyperlink r:id="rId26" w:history="1"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https://www.yaklass.ru/p/algebra/8-klass/neravenstva-11023/metody-resheniia-kvadratnykh-neravenstv-9127</w:t>
              </w:r>
            </w:hyperlink>
          </w:p>
        </w:tc>
      </w:tr>
      <w:tr w:rsidR="00EC6DAB" w:rsidRPr="006948F4" w:rsidTr="00EC6DAB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Графическая интерпретация неравенств и систем неравен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с дв</w:t>
            </w:r>
            <w:proofErr w:type="gramEnd"/>
            <w:r w:rsidRPr="0069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умя переменными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7" w:tgtFrame="_blank" w:history="1">
              <w:r w:rsidR="00EC6DAB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https://www.yaklass.ru/p/algebra/9-klass/neravenstva-i-sistemy-neravenstv-9125/sistemy-ratcionalnykh-neravenstv-9130/re-3747fcf3-a076-4c1f-8335-01ee1ffe7b87</w:t>
              </w:r>
            </w:hyperlink>
          </w:p>
        </w:tc>
      </w:tr>
      <w:tr w:rsidR="00EC6DAB" w:rsidRPr="006948F4" w:rsidTr="00EC6DAB">
        <w:tc>
          <w:tcPr>
            <w:tcW w:w="3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6DAB" w:rsidRPr="006948F4" w:rsidRDefault="00EC6DAB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B68" w:rsidRPr="006948F4" w:rsidTr="00323FB6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Квадратичная функция, 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pacing w:val="-9"/>
                <w:sz w:val="24"/>
                <w:szCs w:val="24"/>
                <w:lang w:eastAsia="ru-RU"/>
              </w:rPr>
              <w:t>её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график и свойства.</w:t>
            </w: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AD3B6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виды изучаемых функций; иллюстрировать схематически, объяснять расположение на координатной плоскости графиков функций вида: </w:t>
            </w:r>
            <w:proofErr w:type="spell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kx</w:t>
            </w:r>
            <w:proofErr w:type="spellEnd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kx</w:t>
            </w:r>
            <w:proofErr w:type="spellEnd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b, y = k , y =ax2, y = ax3, x y =x, y = I х I в зависимости от значений коэффициентов; описывать их свойства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AD3B68" w:rsidRPr="006948F4" w:rsidRDefault="00AD3B68" w:rsidP="00AD3B6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квадратичную функцию по формуле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AD3B68" w:rsidRPr="006948F4" w:rsidRDefault="00AD3B68" w:rsidP="00AD3B6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квадратичных зависимостей из реальной жизни, физики, геометрии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AD3B68" w:rsidRPr="006948F4" w:rsidRDefault="00AD3B68" w:rsidP="00AD3B6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и обобщать </w:t>
            </w: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особенности графика квадратичной функции y = ax2 + </w:t>
            </w:r>
            <w:proofErr w:type="spell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bx</w:t>
            </w:r>
            <w:proofErr w:type="spellEnd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AD3B68" w:rsidRPr="006948F4" w:rsidRDefault="00AD3B68" w:rsidP="00AD3B6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и изображать схематически графики квадратичных функций, заданных формулами вида ax2, y = ax2 + q, y = a(x + p)2, y = ax2 + </w:t>
            </w:r>
            <w:proofErr w:type="spell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bx</w:t>
            </w:r>
            <w:proofErr w:type="spellEnd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AD3B68" w:rsidRPr="006948F4" w:rsidRDefault="00AD3B68" w:rsidP="00AD3B6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применять свойства изученных функций для их построения, в том числе с помощью цифровых ресурсов;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8" w:tgtFrame="_blank" w:history="1">
              <w:r w:rsidR="00AD3B68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https://www.yaklass.ru/p/algebra/8-klass/kvadratichnaia-funktciia-y-kx-funktciia-y-k-x-11012/kvadratichnaia-funktciia-y-ax-bx-c-9108/TeacherInfo</w:t>
              </w:r>
            </w:hyperlink>
          </w:p>
        </w:tc>
      </w:tr>
      <w:tr w:rsidR="00AD3B68" w:rsidRPr="006948F4" w:rsidTr="00323FB6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Парабола, 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  <w:lang w:eastAsia="ru-RU"/>
              </w:rPr>
              <w:t>координаты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  <w:lang w:eastAsia="ru-RU"/>
              </w:rPr>
              <w:t>вершины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параболы, ось симметрии параболы.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9" w:tgtFrame="_blank" w:history="1">
              <w:r w:rsidR="00AD3B68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https://www.yaklass.ru/p/algebra/8-klass/kvadratichnaia-funktciia-y-kx-funktciia-y-k-x-11012/kvadratichnaia-funktciia-y-ax-bx-c-9108/re-15b39695-e78f-443a-ada8-4e43b5a0ae5b </w:t>
              </w:r>
            </w:hyperlink>
          </w:p>
        </w:tc>
      </w:tr>
      <w:tr w:rsidR="00AD3B68" w:rsidRPr="006948F4" w:rsidTr="00323FB6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Степенные функции с натуральными показателями 2 и 3, их графики и свойства.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D3B68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https://www.yaklass.ru/p/algebra/9-klass/chislovye-funktcii-svoistva-chislovykh-funktcii-9132/stepennaia-funktciia-s-</w:t>
              </w:r>
              <w:r w:rsidR="00AD3B68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naturalnym-pokazatelem-12044/re-c7626d3e-e29a-41e9-970f-1a5540f90427</w:t>
              </w:r>
            </w:hyperlink>
            <w:hyperlink r:id="rId31" w:history="1">
              <w:r w:rsidR="00AD3B68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https://www.yaklass.ru/p/algebra/11-klass/stepeni-s-ratcionalnym-pokazatelem-korni-stepennye-funktcii-11016/svoistva-stepennykh-funktcii-i-ikh-grafiki-9158/TeacherInfo</w:t>
              </w:r>
            </w:hyperlink>
          </w:p>
        </w:tc>
      </w:tr>
      <w:tr w:rsidR="00AD3B68" w:rsidRPr="006948F4" w:rsidTr="00323FB6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5.4.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Графики функций: </w:t>
            </w:r>
            <w:proofErr w:type="spellStart"/>
            <w:r w:rsidRPr="006948F4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y</w:t>
            </w:r>
            <w:proofErr w:type="spellEnd"/>
            <w:r w:rsidRPr="006948F4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 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= </w:t>
            </w:r>
            <w:proofErr w:type="spellStart"/>
            <w:r w:rsidRPr="006948F4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kx</w:t>
            </w:r>
            <w:proofErr w:type="spellEnd"/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 </w:t>
            </w:r>
            <w:proofErr w:type="spellStart"/>
            <w:r w:rsidRPr="006948F4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y</w:t>
            </w:r>
            <w:proofErr w:type="spellEnd"/>
            <w:r w:rsidRPr="006948F4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 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= </w:t>
            </w:r>
            <w:proofErr w:type="spellStart"/>
            <w:r w:rsidRPr="006948F4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kx</w:t>
            </w:r>
            <w:proofErr w:type="spellEnd"/>
            <w:r w:rsidRPr="006948F4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6948F4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b</w:t>
            </w:r>
            <w:proofErr w:type="spellEnd"/>
            <w:r w:rsidRPr="006948F4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,   </w:t>
            </w:r>
            <w:proofErr w:type="spellStart"/>
            <w:r w:rsidRPr="006948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y</w:t>
            </w:r>
            <w:proofErr w:type="spellEnd"/>
            <w:r w:rsidRPr="006948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6948F4">
              <w:rPr>
                <w:rFonts w:ascii="Times New Roman" w:eastAsia="Microsoft JhengHei UI" w:hAnsi="Times New Roman" w:cs="Times New Roman"/>
                <w:sz w:val="24"/>
                <w:szCs w:val="24"/>
                <w:lang w:eastAsia="ru-RU"/>
              </w:rPr>
              <w:t>= </w:t>
            </w:r>
            <w:r w:rsidRPr="006948F4">
              <w:rPr>
                <w:rFonts w:ascii="Times New Roman" w:eastAsia="Microsoft JhengHei UI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proofErr w:type="spellStart"/>
            <w:r w:rsidRPr="006948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k</w:t>
            </w:r>
            <w:proofErr w:type="spellEnd"/>
            <w:r w:rsidRPr="006948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6948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x</w:t>
            </w:r>
            <w:proofErr w:type="spellEnd"/>
            <w:r w:rsidRPr="006948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6948F4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,   y 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= </w:t>
            </w:r>
            <w:r w:rsidRPr="006948F4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ax</w:t>
            </w: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 </w:t>
            </w:r>
            <w:r w:rsidRPr="006948F4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en-US" w:eastAsia="ru-RU"/>
              </w:rPr>
              <w:t>y 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=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 w:eastAsia="ru-RU"/>
              </w:rPr>
              <w:t> </w:t>
            </w:r>
            <w:r w:rsidRPr="006948F4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en-US" w:eastAsia="ru-RU"/>
              </w:rPr>
              <w:t>ax</w:t>
            </w: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³</w:t>
            </w:r>
            <w:r w:rsidRPr="006948F4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 xml:space="preserve">, </w:t>
            </w:r>
            <w:r w:rsidRPr="006948F4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en-US" w:eastAsia="ru-RU"/>
              </w:rPr>
              <w:t>y 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=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 w:eastAsia="ru-RU"/>
              </w:rPr>
              <w:t> </w:t>
            </w: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√х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</w:t>
            </w: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48F4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val="en-US" w:eastAsia="ru-RU"/>
              </w:rPr>
              <w:t>y 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= 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 w:eastAsia="ru-RU"/>
              </w:rPr>
              <w:t> I </w:t>
            </w:r>
            <w:r w:rsidRPr="006948F4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х</w:t>
            </w:r>
            <w:r w:rsidRPr="006948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D3B68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https://resh.edu.ru/subject/lesson/1966/start/</w:t>
              </w:r>
            </w:hyperlink>
            <w:hyperlink r:id="rId33" w:history="1">
              <w:r w:rsidR="00AD3B68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https://www.yaklass.ru/p/algebra/7-klass/lineinaia-funktciia-y-kx-m-9165/lineinaia-funktciia-y-kx-m-grafik-lineinoi-funktcii-9107</w:t>
              </w:r>
            </w:hyperlink>
            <w:hyperlink r:id="rId34" w:tgtFrame="_blank" w:history="1">
              <w:r w:rsidR="00AD3B68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8-klass/kvadratichnaia-funktciia-y-kx-funktciia-y-k-x-11012/kvadratichnaia-funktciia-y-kx-i-ee-svoistva-parabola-11013/re-df26fc96-1843-443e-a15a-ae62d0653353https://www.yaklass.ru/p/algebra/8-klass/kvadratichnaia-funktciia-y-kx-funktciia-y-k-x-11012/funktciia-y-k-x-i-ee-svoistva-giperbola-9599/re-39740e3f-27a1-4019-8d34-12046319d413</w:t>
              </w:r>
            </w:hyperlink>
          </w:p>
        </w:tc>
      </w:tr>
      <w:tr w:rsidR="00AD3B68" w:rsidRPr="006948F4" w:rsidTr="00EC6DAB">
        <w:tc>
          <w:tcPr>
            <w:tcW w:w="3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3B68" w:rsidRPr="006948F4" w:rsidTr="00323FB6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Понятие числовой последовательности.</w:t>
            </w: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AD3B6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индексные обозначения, строить речевые высказывания с использованием терминологии, связанной с понятием последовательности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AD3B68" w:rsidRPr="006948F4" w:rsidRDefault="00AD3B68" w:rsidP="00AD3B6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формулу n-го члена последовательности или рекуррентную формулу и вычислять члены последовательностей, заданных этими формулами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AD3B68" w:rsidRPr="006948F4" w:rsidRDefault="00AD3B68" w:rsidP="00AD3B6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закономерность в построении последовательности, если выписаны первые несколько её членов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AD3B68" w:rsidRPr="006948F4" w:rsidRDefault="00AD3B68" w:rsidP="00AD3B6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арифметическую и геометрическую прогрессии при разных способах задания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AD3B68" w:rsidRPr="006948F4" w:rsidRDefault="00AD3B68" w:rsidP="00AD3B6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с использованием формул n-го члена арифметической и геометрической прогрессий, суммы первых n членов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AD3B68" w:rsidRPr="006948F4" w:rsidRDefault="00AD3B68" w:rsidP="00AD3B6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члены последовательности точками на координатной плоскости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AD3B68" w:rsidRPr="006948F4" w:rsidRDefault="00AD3B68" w:rsidP="00AD3B6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Рассматривать примеры процессов и явлений из реальной жизни, </w:t>
            </w: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иллюстрирующие изменение в арифметической прогрессии, в геометрической прогрессии; изображать соответствующие зависимости графически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AD3B68" w:rsidRPr="006948F4" w:rsidRDefault="00AD3B68" w:rsidP="00AD3B6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задачи, связанные с числовыми последовательностями, в том числе задачи из реальной жизни с использованием цифровых технологий (электронных таблиц, графического калькулятора и т.п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.).;</w:t>
            </w:r>
            <w:proofErr w:type="gramEnd"/>
          </w:p>
          <w:p w:rsidR="00AD3B68" w:rsidRPr="006948F4" w:rsidRDefault="00AD3B68" w:rsidP="00AD3B6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сложные проценты, в том числе задачи из реальной практики (с использованием калькулятора</w:t>
            </w:r>
            <w:proofErr w:type="gramStart"/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).;</w:t>
            </w:r>
            <w:proofErr w:type="gramEnd"/>
          </w:p>
          <w:p w:rsidR="00AD3B68" w:rsidRPr="006948F4" w:rsidRDefault="00AD3B68" w:rsidP="00AD3B6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математики;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5" w:tgtFrame="_blank" w:history="1">
              <w:r w:rsidR="00AD3B68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https://www.yaklass.ru/p/algebra/9-klass/chislovye-posledovatelnosti-progressii-9139/poniatie-chislovoi-posledovatelnosti-sposoby-zadaniia-posledovatelnostei-11943</w:t>
              </w:r>
            </w:hyperlink>
          </w:p>
        </w:tc>
      </w:tr>
      <w:tr w:rsidR="00AD3B68" w:rsidRPr="006948F4" w:rsidTr="00323FB6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Задание последовательности рекуррентной формулой и формулой </w:t>
            </w:r>
            <w:r w:rsidRPr="006948F4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n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-го члена.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6" w:tgtFrame="_blank" w:history="1">
              <w:r w:rsidR="00AD3B68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https://www.yaklass.ru/p/algebra/10-klass/proizvodnaia-primenenie-proizvodnoi-dlia-issledovaniia-funktcii-9147/chislovye-posledovatelnosti-i-ikh-svoistva-9140/TeacherInfo</w:t>
              </w:r>
            </w:hyperlink>
          </w:p>
        </w:tc>
      </w:tr>
      <w:tr w:rsidR="00AD3B68" w:rsidRPr="006948F4" w:rsidTr="00323FB6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Арифметическая и геометрическая прогрессии.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4B66B3" w:rsidP="00AD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AD3B68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https://www.yaklass.ru/p/algebra/9-klass/chislovye-posledovatelnosti-progressii-9139/arifmeticheskaia-progressiia-svoistva-arifmeticheskoi-progressii-9141/re-9be60eb3-2e3a-4782-b724-d5bca94395dc</w:t>
              </w:r>
            </w:hyperlink>
            <w:hyperlink r:id="rId38" w:history="1">
              <w:r w:rsidR="00AD3B68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https://www.yaklass.ru/p/algebra/9-klass/chislovye-posledovatelnosti-progressii-9139/geometricheskaia-progressiia-svoistva-geometricheskoi-progressii-9142/re-1cea80c1-2bde-4270-a473-6b6d81ad228d</w:t>
              </w:r>
            </w:hyperlink>
          </w:p>
        </w:tc>
      </w:tr>
      <w:tr w:rsidR="00AD3B68" w:rsidRPr="006948F4" w:rsidTr="00323FB6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Формулы </w:t>
            </w:r>
            <w:r w:rsidRPr="006948F4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n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-го члена 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арифметической и геометрической прогрессий, суммы первых </w:t>
            </w:r>
            <w:r w:rsidRPr="006948F4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n 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членов.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4B66B3" w:rsidP="00AD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AD3B68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https://www.yaklass.ru/p/algebra/9-</w:t>
              </w:r>
              <w:r w:rsidR="00AD3B68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klass/chislovye-posledovatelnosti-progressii-9139/arifmeticheskaia-progressiia-svoistva-arifmeticheskoi-progressii-9141/re-9be60eb3-2e3a-4782-b724-d5bca94395dc</w:t>
              </w:r>
            </w:hyperlink>
          </w:p>
        </w:tc>
      </w:tr>
      <w:tr w:rsidR="00AD3B68" w:rsidRPr="006948F4" w:rsidTr="00323FB6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6.5.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AD3B68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https://www.yaklass.ru/p/algebra/9-klass/chislovye-posledovatelnosti-progressii-9139/geometricheskaia-progressiia-svoistva-geometricheskoi-progressii-9142/re-1cea80c1-2bde-4270-a473-6b6d81ad228d</w:t>
              </w:r>
            </w:hyperlink>
          </w:p>
        </w:tc>
      </w:tr>
      <w:tr w:rsidR="00AD3B68" w:rsidRPr="006948F4" w:rsidTr="00323FB6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Линейный и экспоненциальный рост.</w:t>
            </w: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AD3B68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https://www.yaklass.ru/p/algebra/9-klass/chislovye-posledovatelnosti-progressii-9139/geometricheskaia-progressiia-svoistva-geometricheskoi-progressii-9142/re-1cea80c1-2bde-4270-a473-6b6d81ad228d</w:t>
              </w:r>
            </w:hyperlink>
          </w:p>
        </w:tc>
      </w:tr>
      <w:tr w:rsidR="00AD3B68" w:rsidRPr="006948F4" w:rsidTr="00323FB6"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Сложные проценты.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4B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="00AD3B68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https://www.yaklass.ru/p/osnovy-finansovoj-gramotnosti/7-klass/bankovskaia-i-nalogovaia-sistemy-127377/kak-sberech-dengi-s-pomoshchiu-depozitov-127380/tv-</w:t>
              </w:r>
              <w:r w:rsidR="00AD3B68" w:rsidRPr="006948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c47394cb-b9b6-443c-a6ad-00962bb01a53</w:t>
              </w:r>
            </w:hyperlink>
          </w:p>
        </w:tc>
      </w:tr>
      <w:tr w:rsidR="00AD3B68" w:rsidRPr="006948F4" w:rsidTr="00EC6DAB">
        <w:tc>
          <w:tcPr>
            <w:tcW w:w="3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B68" w:rsidRPr="006948F4" w:rsidTr="00EC6DAB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48F4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Числа и вычисления 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(запись, сравнение, действия с действительными числами, числовая прямая; проценты, отношения, пропорции; округление, приближение, оценка; решение текстовых задач арифметическим способом)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B68" w:rsidRPr="006948F4" w:rsidTr="00EC6DAB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Алгебраические выражения 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(преобразование алгебраических выражений, допустимые значения)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B68" w:rsidRPr="006948F4" w:rsidTr="00EC6DAB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Функции </w:t>
            </w:r>
            <w:r w:rsidRPr="006948F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(построение, свойства изученных функций; графическое решение уравнений и их систем)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B68" w:rsidRPr="006948F4" w:rsidTr="00EC6DAB">
        <w:trPr>
          <w:gridAfter w:val="6"/>
          <w:wAfter w:w="10265" w:type="dxa"/>
        </w:trPr>
        <w:tc>
          <w:tcPr>
            <w:tcW w:w="3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B68" w:rsidRPr="006948F4" w:rsidRDefault="00AD3B68" w:rsidP="00EC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AD3B68" w:rsidRPr="006948F4" w:rsidTr="00973BD1">
        <w:trPr>
          <w:gridAfter w:val="2"/>
          <w:wAfter w:w="4874" w:type="dxa"/>
        </w:trPr>
        <w:tc>
          <w:tcPr>
            <w:tcW w:w="3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B68" w:rsidRPr="006948F4" w:rsidRDefault="00AD3B68" w:rsidP="00EC6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C6DAB" w:rsidRPr="006948F4" w:rsidRDefault="00EC6DAB" w:rsidP="00EC6DAB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sectPr w:rsidR="00EC6DAB" w:rsidRPr="006948F4" w:rsidSect="00EC6DA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73BD1" w:rsidRPr="00635952" w:rsidRDefault="00973BD1" w:rsidP="00973BD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635952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lastRenderedPageBreak/>
        <w:t>ПОУРОЧНОЕ ПЛАНИРОВАНИЕ </w:t>
      </w:r>
    </w:p>
    <w:tbl>
      <w:tblPr>
        <w:tblStyle w:val="a7"/>
        <w:tblW w:w="10207" w:type="dxa"/>
        <w:tblInd w:w="-714" w:type="dxa"/>
        <w:tblLayout w:type="fixed"/>
        <w:tblLook w:val="04A0"/>
      </w:tblPr>
      <w:tblGrid>
        <w:gridCol w:w="567"/>
        <w:gridCol w:w="3561"/>
        <w:gridCol w:w="834"/>
        <w:gridCol w:w="1134"/>
        <w:gridCol w:w="992"/>
        <w:gridCol w:w="992"/>
        <w:gridCol w:w="993"/>
        <w:gridCol w:w="1134"/>
      </w:tblGrid>
      <w:tr w:rsidR="00973BD1" w:rsidTr="00323FB6">
        <w:trPr>
          <w:trHeight w:val="1019"/>
        </w:trPr>
        <w:tc>
          <w:tcPr>
            <w:tcW w:w="567" w:type="dxa"/>
            <w:vMerge w:val="restart"/>
          </w:tcPr>
          <w:p w:rsidR="00973BD1" w:rsidRDefault="00973BD1" w:rsidP="00323FB6">
            <w:pPr>
              <w:spacing w:before="280" w:after="240"/>
            </w:pPr>
            <w:r>
              <w:rPr>
                <w:rStyle w:val="a6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№</w:t>
            </w:r>
            <w:r>
              <w:rPr>
                <w:rFonts w:ascii="LiberationSerif" w:hAnsi="LiberationSerif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Style w:val="a6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3561" w:type="dxa"/>
            <w:vMerge w:val="restart"/>
          </w:tcPr>
          <w:p w:rsidR="00973BD1" w:rsidRDefault="00973BD1" w:rsidP="00323FB6">
            <w:pPr>
              <w:spacing w:before="280" w:after="240"/>
            </w:pPr>
            <w:r>
              <w:rPr>
                <w:rStyle w:val="a6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Тема урока</w:t>
            </w:r>
          </w:p>
        </w:tc>
        <w:tc>
          <w:tcPr>
            <w:tcW w:w="3952" w:type="dxa"/>
            <w:gridSpan w:val="4"/>
          </w:tcPr>
          <w:p w:rsidR="00973BD1" w:rsidRDefault="00973BD1" w:rsidP="00323FB6">
            <w:pPr>
              <w:spacing w:before="280" w:after="240"/>
              <w:rPr>
                <w:rStyle w:val="a6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6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Количество часов</w:t>
            </w:r>
          </w:p>
        </w:tc>
        <w:tc>
          <w:tcPr>
            <w:tcW w:w="993" w:type="dxa"/>
            <w:vMerge w:val="restart"/>
          </w:tcPr>
          <w:p w:rsidR="00973BD1" w:rsidRDefault="00973BD1" w:rsidP="00323FB6">
            <w:pPr>
              <w:spacing w:before="280" w:after="240"/>
            </w:pPr>
            <w:r>
              <w:rPr>
                <w:rStyle w:val="a6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Дата изучения</w:t>
            </w:r>
          </w:p>
        </w:tc>
        <w:tc>
          <w:tcPr>
            <w:tcW w:w="1134" w:type="dxa"/>
            <w:vMerge w:val="restart"/>
          </w:tcPr>
          <w:p w:rsidR="00973BD1" w:rsidRDefault="00973BD1" w:rsidP="00323FB6">
            <w:pPr>
              <w:spacing w:before="280" w:after="240"/>
            </w:pPr>
            <w:r>
              <w:rPr>
                <w:rStyle w:val="a6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Виды, формы контроля</w:t>
            </w:r>
          </w:p>
        </w:tc>
      </w:tr>
      <w:tr w:rsidR="00973BD1" w:rsidTr="00323FB6">
        <w:trPr>
          <w:trHeight w:val="923"/>
        </w:trPr>
        <w:tc>
          <w:tcPr>
            <w:tcW w:w="567" w:type="dxa"/>
            <w:vMerge/>
          </w:tcPr>
          <w:p w:rsidR="00973BD1" w:rsidRDefault="00973BD1" w:rsidP="00323FB6">
            <w:pPr>
              <w:spacing w:before="280" w:after="240"/>
            </w:pPr>
          </w:p>
        </w:tc>
        <w:tc>
          <w:tcPr>
            <w:tcW w:w="3561" w:type="dxa"/>
            <w:vMerge/>
          </w:tcPr>
          <w:p w:rsidR="00973BD1" w:rsidRDefault="00973BD1" w:rsidP="00323FB6">
            <w:pPr>
              <w:spacing w:before="280" w:after="240"/>
            </w:pPr>
          </w:p>
        </w:tc>
        <w:tc>
          <w:tcPr>
            <w:tcW w:w="834" w:type="dxa"/>
          </w:tcPr>
          <w:p w:rsidR="00973BD1" w:rsidRDefault="00973BD1" w:rsidP="00323FB6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>
              <w:rPr>
                <w:rStyle w:val="a6"/>
                <w:rFonts w:ascii="LiberationSerif" w:hAnsi="Liberation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973BD1" w:rsidRDefault="00973BD1" w:rsidP="00323FB6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>
              <w:rPr>
                <w:rStyle w:val="a6"/>
                <w:rFonts w:ascii="LiberationSerif" w:hAnsi="LiberationSerif"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992" w:type="dxa"/>
          </w:tcPr>
          <w:p w:rsidR="00973BD1" w:rsidRDefault="00973BD1" w:rsidP="00323FB6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>
              <w:rPr>
                <w:rStyle w:val="a6"/>
                <w:rFonts w:ascii="LiberationSerif" w:hAnsi="LiberationSerif"/>
                <w:color w:val="000000"/>
                <w:sz w:val="20"/>
                <w:szCs w:val="20"/>
              </w:rPr>
              <w:t>практические работы</w:t>
            </w:r>
          </w:p>
        </w:tc>
        <w:tc>
          <w:tcPr>
            <w:tcW w:w="992" w:type="dxa"/>
          </w:tcPr>
          <w:p w:rsidR="00973BD1" w:rsidRDefault="00973BD1" w:rsidP="00323FB6">
            <w:pPr>
              <w:jc w:val="both"/>
            </w:pPr>
            <w:r w:rsidRPr="00635952">
              <w:rPr>
                <w:rStyle w:val="a6"/>
                <w:rFonts w:ascii="LiberationSerif" w:hAnsi="LiberationSerif"/>
                <w:color w:val="000000"/>
                <w:sz w:val="20"/>
                <w:szCs w:val="20"/>
              </w:rPr>
              <w:t>Самостоятельные работы</w:t>
            </w:r>
          </w:p>
        </w:tc>
        <w:tc>
          <w:tcPr>
            <w:tcW w:w="993" w:type="dxa"/>
            <w:vMerge/>
          </w:tcPr>
          <w:p w:rsidR="00973BD1" w:rsidRDefault="00973BD1" w:rsidP="00323FB6">
            <w:pPr>
              <w:spacing w:before="280" w:after="240"/>
            </w:pPr>
          </w:p>
        </w:tc>
        <w:tc>
          <w:tcPr>
            <w:tcW w:w="1134" w:type="dxa"/>
            <w:vMerge/>
          </w:tcPr>
          <w:p w:rsidR="00973BD1" w:rsidRDefault="00973BD1" w:rsidP="00323FB6">
            <w:pPr>
              <w:spacing w:before="280" w:after="240"/>
            </w:pPr>
          </w:p>
        </w:tc>
      </w:tr>
      <w:tr w:rsidR="00973BD1" w:rsidTr="00323FB6">
        <w:trPr>
          <w:trHeight w:val="791"/>
        </w:trPr>
        <w:tc>
          <w:tcPr>
            <w:tcW w:w="567" w:type="dxa"/>
          </w:tcPr>
          <w:p w:rsidR="00973BD1" w:rsidRDefault="00973BD1" w:rsidP="00323FB6">
            <w:pPr>
              <w:spacing w:before="280" w:after="240"/>
            </w:pPr>
          </w:p>
        </w:tc>
        <w:tc>
          <w:tcPr>
            <w:tcW w:w="3561" w:type="dxa"/>
          </w:tcPr>
          <w:p w:rsidR="00973BD1" w:rsidRDefault="00973BD1" w:rsidP="00323FB6">
            <w:pPr>
              <w:spacing w:before="280" w:after="240"/>
            </w:pPr>
          </w:p>
        </w:tc>
        <w:tc>
          <w:tcPr>
            <w:tcW w:w="834" w:type="dxa"/>
          </w:tcPr>
          <w:p w:rsidR="00973BD1" w:rsidRDefault="00973BD1" w:rsidP="00323FB6">
            <w:pPr>
              <w:spacing w:before="280" w:after="240"/>
            </w:pPr>
          </w:p>
        </w:tc>
        <w:tc>
          <w:tcPr>
            <w:tcW w:w="1134" w:type="dxa"/>
          </w:tcPr>
          <w:p w:rsidR="00973BD1" w:rsidRDefault="00973BD1" w:rsidP="00323FB6">
            <w:pPr>
              <w:spacing w:before="280" w:after="240"/>
            </w:pPr>
          </w:p>
        </w:tc>
        <w:tc>
          <w:tcPr>
            <w:tcW w:w="992" w:type="dxa"/>
          </w:tcPr>
          <w:p w:rsidR="00973BD1" w:rsidRDefault="00973BD1" w:rsidP="00323FB6">
            <w:pPr>
              <w:spacing w:before="280" w:after="240"/>
            </w:pPr>
          </w:p>
        </w:tc>
        <w:tc>
          <w:tcPr>
            <w:tcW w:w="992" w:type="dxa"/>
          </w:tcPr>
          <w:p w:rsidR="00973BD1" w:rsidRDefault="00973BD1" w:rsidP="00323FB6">
            <w:pPr>
              <w:spacing w:before="280" w:after="240"/>
            </w:pPr>
          </w:p>
        </w:tc>
        <w:tc>
          <w:tcPr>
            <w:tcW w:w="993" w:type="dxa"/>
          </w:tcPr>
          <w:p w:rsidR="00973BD1" w:rsidRDefault="00973BD1" w:rsidP="00323FB6">
            <w:pPr>
              <w:spacing w:before="280" w:after="240"/>
            </w:pPr>
          </w:p>
        </w:tc>
        <w:tc>
          <w:tcPr>
            <w:tcW w:w="1134" w:type="dxa"/>
          </w:tcPr>
          <w:p w:rsidR="00973BD1" w:rsidRDefault="00973BD1" w:rsidP="00323FB6">
            <w:pPr>
              <w:spacing w:before="280" w:after="240"/>
            </w:pPr>
          </w:p>
        </w:tc>
      </w:tr>
    </w:tbl>
    <w:p w:rsidR="00973BD1" w:rsidRDefault="00973BD1">
      <w:pP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973BD1" w:rsidRDefault="00973BD1">
      <w:pP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br w:type="page"/>
      </w:r>
    </w:p>
    <w:p w:rsidR="00973BD1" w:rsidRDefault="00973BD1">
      <w:pP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bookmarkStart w:id="0" w:name="_GoBack"/>
      <w:bookmarkEnd w:id="0"/>
    </w:p>
    <w:p w:rsidR="00EC6DAB" w:rsidRPr="00EC6DAB" w:rsidRDefault="00EC6DAB" w:rsidP="00EC6DAB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EC6DAB" w:rsidRPr="00EC6DAB" w:rsidRDefault="00EC6DAB" w:rsidP="00EC6DA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EC6DAB" w:rsidRPr="00EC6DAB" w:rsidRDefault="00EC6DAB" w:rsidP="00EC6DA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caps/>
          <w:lang w:eastAsia="ru-RU"/>
        </w:rPr>
        <w:t>МЕТОДИЧЕСКИЕ МАТЕРИАЛЫ ДЛЯ УЧИТЕЛЯ</w:t>
      </w:r>
    </w:p>
    <w:p w:rsidR="00EC6DAB" w:rsidRDefault="00EC6DAB" w:rsidP="00EC6DA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:rsidR="00AD3B68" w:rsidRPr="00366F4C" w:rsidRDefault="004B66B3" w:rsidP="00AD3B6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val="en-US" w:eastAsia="ru-RU"/>
        </w:rPr>
      </w:pPr>
      <w:hyperlink r:id="rId43" w:history="1">
        <w:r w:rsidR="00AD3B68" w:rsidRPr="00B35CD2">
          <w:rPr>
            <w:rStyle w:val="a3"/>
            <w:rFonts w:ascii="LiberationSerif" w:eastAsia="Times New Roman" w:hAnsi="LiberationSerif" w:cs="Times New Roman"/>
            <w:b/>
            <w:bCs/>
            <w:caps/>
            <w:lang w:val="en-US" w:eastAsia="ru-RU"/>
          </w:rPr>
          <w:t>https://resh.edu.ru/</w:t>
        </w:r>
      </w:hyperlink>
    </w:p>
    <w:p w:rsidR="00AD3B68" w:rsidRPr="00366F4C" w:rsidRDefault="004B66B3" w:rsidP="00AD3B6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val="en-US" w:eastAsia="ru-RU"/>
        </w:rPr>
      </w:pPr>
      <w:hyperlink r:id="rId44" w:history="1">
        <w:r w:rsidR="00AD3B68" w:rsidRPr="00B35CD2">
          <w:rPr>
            <w:rStyle w:val="a3"/>
            <w:rFonts w:ascii="LiberationSerif" w:eastAsia="Times New Roman" w:hAnsi="LiberationSerif" w:cs="Times New Roman"/>
            <w:b/>
            <w:bCs/>
            <w:caps/>
            <w:lang w:val="en-US" w:eastAsia="ru-RU"/>
          </w:rPr>
          <w:t>https://resh.edu.ru/</w:t>
        </w:r>
      </w:hyperlink>
    </w:p>
    <w:p w:rsidR="00AD3B68" w:rsidRPr="0088026F" w:rsidRDefault="004B66B3" w:rsidP="00AD3B6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val="en-US" w:eastAsia="ru-RU"/>
        </w:rPr>
      </w:pPr>
      <w:hyperlink r:id="rId45" w:history="1">
        <w:r w:rsidR="00AD3B68" w:rsidRPr="00B35CD2">
          <w:rPr>
            <w:rStyle w:val="a3"/>
            <w:rFonts w:ascii="LiberationSerif" w:eastAsia="Times New Roman" w:hAnsi="LiberationSerif" w:cs="Times New Roman"/>
            <w:b/>
            <w:bCs/>
            <w:caps/>
            <w:lang w:val="en-US" w:eastAsia="ru-RU"/>
          </w:rPr>
          <w:t>https://www.yaklass.ru</w:t>
        </w:r>
      </w:hyperlink>
    </w:p>
    <w:p w:rsidR="00AD3B68" w:rsidRPr="0088026F" w:rsidRDefault="004B66B3" w:rsidP="00AD3B6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4"/>
          <w:lang w:val="en-US" w:eastAsia="ru-RU"/>
        </w:rPr>
      </w:pPr>
      <w:hyperlink r:id="rId46" w:history="1">
        <w:r w:rsidR="00AD3B68" w:rsidRPr="0088026F">
          <w:rPr>
            <w:rStyle w:val="a3"/>
            <w:rFonts w:ascii="LiberationSerif" w:hAnsi="LiberationSerif"/>
            <w:b/>
            <w:sz w:val="24"/>
            <w:lang w:val="en-US"/>
          </w:rPr>
          <w:t>HTTPS://SKYSMART.RU</w:t>
        </w:r>
      </w:hyperlink>
    </w:p>
    <w:p w:rsidR="006948F4" w:rsidRDefault="006948F4">
      <w:pPr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br w:type="page"/>
      </w:r>
    </w:p>
    <w:p w:rsidR="006948F4" w:rsidRPr="00712A74" w:rsidRDefault="006948F4" w:rsidP="006948F4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МАТЕРИАЛЬНО-ТЕХНИЧЕСКОЕ ОБЕСПЕЧЕНИЕ ОБРАЗОВАТЕЛЬНОГО ПРОЦЕССА</w:t>
      </w:r>
    </w:p>
    <w:p w:rsidR="006948F4" w:rsidRPr="00712A74" w:rsidRDefault="006948F4" w:rsidP="006948F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УЧЕБНОЕ ОБОРУДОВАНИЕ</w:t>
      </w:r>
    </w:p>
    <w:p w:rsidR="006948F4" w:rsidRPr="00712A74" w:rsidRDefault="006948F4" w:rsidP="006948F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1. Линейка классная</w:t>
      </w:r>
    </w:p>
    <w:p w:rsidR="006948F4" w:rsidRPr="00712A74" w:rsidRDefault="006948F4" w:rsidP="006948F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Треугольник классный (45°, 45°)</w:t>
      </w:r>
    </w:p>
    <w:p w:rsidR="006948F4" w:rsidRPr="00712A74" w:rsidRDefault="006948F4" w:rsidP="006948F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3. Треугольник классный (30°, 60°)</w:t>
      </w:r>
    </w:p>
    <w:p w:rsidR="006948F4" w:rsidRPr="00712A74" w:rsidRDefault="006948F4" w:rsidP="006948F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4.Транспортир классный</w:t>
      </w:r>
    </w:p>
    <w:p w:rsidR="006948F4" w:rsidRPr="00712A74" w:rsidRDefault="006948F4" w:rsidP="006948F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5. Циркуль классный</w:t>
      </w:r>
    </w:p>
    <w:p w:rsidR="006948F4" w:rsidRPr="00712A74" w:rsidRDefault="006948F4" w:rsidP="006948F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6. Мел белый</w:t>
      </w:r>
    </w:p>
    <w:p w:rsidR="006948F4" w:rsidRPr="00712A74" w:rsidRDefault="006948F4" w:rsidP="006948F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7. Мел цветной.</w:t>
      </w:r>
    </w:p>
    <w:p w:rsidR="006948F4" w:rsidRPr="00712A74" w:rsidRDefault="006948F4" w:rsidP="006948F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:rsidR="006948F4" w:rsidRPr="00712A74" w:rsidRDefault="006948F4" w:rsidP="006948F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средства обучения компьютер преподавателя, </w:t>
      </w:r>
      <w:proofErr w:type="spellStart"/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проектор</w:t>
      </w:r>
      <w:r w:rsidRPr="00712A74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.</w:t>
      </w:r>
    </w:p>
    <w:p w:rsidR="006948F4" w:rsidRPr="00712A74" w:rsidRDefault="006948F4" w:rsidP="006948F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ОБОРУДОВАНИЕ ДЛЯ ПРОВЕДЕНИЯ ЛАБОРАТОРНЫХ, ПРАКТИЧЕСКИХ РАБОТ, ДЕМОНСТРАЦИЙ</w:t>
      </w:r>
    </w:p>
    <w:p w:rsidR="006948F4" w:rsidRPr="00712A74" w:rsidRDefault="006948F4" w:rsidP="006948F4">
      <w:pPr>
        <w:pStyle w:val="a4"/>
        <w:numPr>
          <w:ilvl w:val="0"/>
          <w:numId w:val="14"/>
        </w:numPr>
        <w:shd w:val="clear" w:color="auto" w:fill="FFFFFF"/>
        <w:spacing w:before="24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Циркуль</w:t>
      </w:r>
    </w:p>
    <w:p w:rsidR="006948F4" w:rsidRPr="00712A74" w:rsidRDefault="006948F4" w:rsidP="006948F4">
      <w:pPr>
        <w:pStyle w:val="a4"/>
        <w:numPr>
          <w:ilvl w:val="0"/>
          <w:numId w:val="14"/>
        </w:numPr>
        <w:shd w:val="clear" w:color="auto" w:fill="FFFFFF"/>
        <w:spacing w:before="24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Транспортир</w:t>
      </w:r>
    </w:p>
    <w:sectPr w:rsidR="006948F4" w:rsidRPr="00712A74" w:rsidSect="004B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JhengHei UI"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F02"/>
    <w:multiLevelType w:val="hybridMultilevel"/>
    <w:tmpl w:val="6712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A036F"/>
    <w:multiLevelType w:val="multilevel"/>
    <w:tmpl w:val="BA02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541B1"/>
    <w:multiLevelType w:val="hybridMultilevel"/>
    <w:tmpl w:val="BFFCB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910C3"/>
    <w:multiLevelType w:val="hybridMultilevel"/>
    <w:tmpl w:val="675A4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B1309"/>
    <w:multiLevelType w:val="multilevel"/>
    <w:tmpl w:val="DF14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4B2A1F"/>
    <w:multiLevelType w:val="multilevel"/>
    <w:tmpl w:val="5B42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340583"/>
    <w:multiLevelType w:val="hybridMultilevel"/>
    <w:tmpl w:val="23362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A0258A"/>
    <w:multiLevelType w:val="multilevel"/>
    <w:tmpl w:val="9126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7D6977"/>
    <w:multiLevelType w:val="multilevel"/>
    <w:tmpl w:val="799A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6613AE"/>
    <w:multiLevelType w:val="hybridMultilevel"/>
    <w:tmpl w:val="4B6A7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2A4AA2"/>
    <w:multiLevelType w:val="hybridMultilevel"/>
    <w:tmpl w:val="B5E48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C7BDB"/>
    <w:multiLevelType w:val="hybridMultilevel"/>
    <w:tmpl w:val="92CC3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FA3274"/>
    <w:multiLevelType w:val="multilevel"/>
    <w:tmpl w:val="99B2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2F7657"/>
    <w:multiLevelType w:val="multilevel"/>
    <w:tmpl w:val="70FA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12"/>
  </w:num>
  <w:num w:numId="6">
    <w:abstractNumId w:val="13"/>
  </w:num>
  <w:num w:numId="7">
    <w:abstractNumId w:val="4"/>
  </w:num>
  <w:num w:numId="8">
    <w:abstractNumId w:val="9"/>
  </w:num>
  <w:num w:numId="9">
    <w:abstractNumId w:val="11"/>
  </w:num>
  <w:num w:numId="10">
    <w:abstractNumId w:val="6"/>
  </w:num>
  <w:num w:numId="11">
    <w:abstractNumId w:val="2"/>
  </w:num>
  <w:num w:numId="12">
    <w:abstractNumId w:val="3"/>
  </w:num>
  <w:num w:numId="13">
    <w:abstractNumId w:val="1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DAB"/>
    <w:rsid w:val="002A6C19"/>
    <w:rsid w:val="00323FB6"/>
    <w:rsid w:val="004B66B3"/>
    <w:rsid w:val="006948F4"/>
    <w:rsid w:val="00973BD1"/>
    <w:rsid w:val="00AD3B68"/>
    <w:rsid w:val="00EC6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D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C6DA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73BD1"/>
    <w:rPr>
      <w:b/>
      <w:bCs/>
    </w:rPr>
  </w:style>
  <w:style w:type="table" w:styleId="a7">
    <w:name w:val="Table Grid"/>
    <w:basedOn w:val="a1"/>
    <w:uiPriority w:val="39"/>
    <w:rsid w:val="00973BD1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884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794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9286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3366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463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7763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1399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2772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2202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9671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290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9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895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3466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268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91378149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5649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  <w:div w:id="7332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066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algebra/8-klass/deistvitelnye-chisla-9092/priblizhennye-znacheniia-po-nedostatku-po-izbytku-12434/re-36e4e485-bb64-4eb4-b4ac-b4601b9b5961" TargetMode="External"/><Relationship Id="rId13" Type="http://schemas.openxmlformats.org/officeDocument/2006/relationships/hyperlink" Target="https://www.yaklass.ru/p/algebra/8-klass/kvadratnye-uravneniia-11021/reshenie-ratcionalnogo-uravneniia-svodiashchegosia-k-kvadratnomu-9118/re-1d0e092f-b0c0-44ee-81b4-7255e1d7cbfe" TargetMode="External"/><Relationship Id="rId18" Type="http://schemas.openxmlformats.org/officeDocument/2006/relationships/hyperlink" Target="https://www.yaklass.ru/p/algebra/7-klass/lineinaia-funktciia-y-kx-m-9165/lineinoe-uravnenie-ax-by-c-0-grafik-lineinogo-uravneniia-12118/re-e96cf76b-db28-4db6-84ec-532120d161d7" TargetMode="External"/><Relationship Id="rId26" Type="http://schemas.openxmlformats.org/officeDocument/2006/relationships/hyperlink" Target="https://www.yaklass.ru/p/algebra/8-klass/neravenstva-11023/metody-resheniia-kvadratnykh-neravenstv-9127" TargetMode="External"/><Relationship Id="rId39" Type="http://schemas.openxmlformats.org/officeDocument/2006/relationships/hyperlink" Target="https://www.yaklass.ru/p/algebra/9-klass/chislovye-posledovatelnosti-progressii-9139/arifmeticheskaia-progressiia-svoistva-arifmeticheskoi-progressii-9141/re-9be60eb3-2e3a-4782-b724-d5bca94395d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aklass.ru/p/algebra/7-klass/reshenie-sistem-lineinykh-uravnenii-s-dvumia-peremennymi-10998/sistema-lineinykh-uravnenii-kak-matematicheskaia-model-12474/re-95326f05-58d1-4771-bfc9-410a36408a4e" TargetMode="External"/><Relationship Id="rId34" Type="http://schemas.openxmlformats.org/officeDocument/2006/relationships/hyperlink" Target="https://www.yaklass.ru/p/algebra/8-klass/kvadratichnaia-funktciia-y-kx-funktciia-y-k-x-11012/kvadratichnaia-funktciia-y-kx-i-ee-svoistva-parabola-11013/re-df26fc96-1843-443e-a15a-ae62d0653353https:/www.yaklass.ru/p/algebra/8-klass/kvadratichnaia-funktciia-y-kx-funktciia-y-k-x-11012/funktciia-y-k-x-i-ee-svoistva-giperbola-9599/re-39740e3f-27a1-4019-8d34-12046319d413" TargetMode="External"/><Relationship Id="rId42" Type="http://schemas.openxmlformats.org/officeDocument/2006/relationships/hyperlink" Target="https://www.yaklass.ru/p/osnovy-finansovoj-gramotnosti/7-klass/bankovskaia-i-nalogovaia-sistemy-127377/kak-sberech-dengi-s-pomoshchiu-depozitov-127380/tv-c47394cb-b9b6-443c-a6ad-00962bb01a53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yaklass.ru/p/algebra/8-klass/deistvitelnye-chisla-9092/poniatie-irratcionalnogo-chisla-12158/TeacherInfo" TargetMode="External"/><Relationship Id="rId12" Type="http://schemas.openxmlformats.org/officeDocument/2006/relationships/hyperlink" Target="https://www.yaklass.ru/p/algebra/8-klass/kvadratnye-uravneniia-11021/kakie-byvaiut-kvadratnye-uravneniia-9117/re-8861a043-7088-4ff6-bd01-b53008f882da" TargetMode="External"/><Relationship Id="rId17" Type="http://schemas.openxmlformats.org/officeDocument/2006/relationships/hyperlink" Target="https://www.yaklass.ru/p/matematika/5-klass/naturalnye-chisla-13442/reshenie-tekstovykh-zadach-arifmeticheskim-sposobom-13747/re-53450718-d366-423d-8cc8-5dbc19c18e7e" TargetMode="External"/><Relationship Id="rId25" Type="http://schemas.openxmlformats.org/officeDocument/2006/relationships/hyperlink" Target="https://www.yaklass.ru/p/algebra/8-klass/neravenstva-11023/metody-resheniia-kvadratnykh-neravenstv-9127/re-82f1bfb1-6b0d-4727-8f88-13d17bfb83b6" TargetMode="External"/><Relationship Id="rId33" Type="http://schemas.openxmlformats.org/officeDocument/2006/relationships/hyperlink" Target="https://www.yaklass.ru/p/algebra/7-klass/lineinaia-funktciia-y-kx-m-9165/lineinaia-funktciia-y-kx-m-grafik-lineinoi-funktcii-9107" TargetMode="External"/><Relationship Id="rId38" Type="http://schemas.openxmlformats.org/officeDocument/2006/relationships/hyperlink" Target="https://www.yaklass.ru/p/algebra/9-klass/chislovye-posledovatelnosti-progressii-9139/geometricheskaia-progressiia-svoistva-geometricheskoi-progressii-9142/re-1cea80c1-2bde-4270-a473-6b6d81ad228d" TargetMode="External"/><Relationship Id="rId46" Type="http://schemas.openxmlformats.org/officeDocument/2006/relationships/hyperlink" Target="https://skysmar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lass.ru/p/algebra/8-klass/kvadratnye-uravneniia-11021/reshenie-ratcionalnogo-uravneniia-svodiashchegosia-k-kvadratnomu-9118/re-11dca44f-4dfe-4615-b30c-bdc8d773d1ef" TargetMode="External"/><Relationship Id="rId20" Type="http://schemas.openxmlformats.org/officeDocument/2006/relationships/hyperlink" Target="https://www.yaklass.ru/p/algebra/7-klass/lineinaia-funktciia-y-kx-m-9165/lineinoe-uravnenie-ax-by-c-0-grafik-lineinogo-uravneniia-12118/re-e96cf76b-db28-4db6-84ec-532120d161d7" TargetMode="External"/><Relationship Id="rId29" Type="http://schemas.openxmlformats.org/officeDocument/2006/relationships/hyperlink" Target="https://www.yaklass.ru/p/algebra/8-klass/kvadratichnaia-funktciia-y-kx-funktciia-y-k-x-11012/kvadratichnaia-funktciia-y-ax-bx-c-9108/re-15b39695-e78f-443a-ada8-4e43b5a0ae5b" TargetMode="External"/><Relationship Id="rId41" Type="http://schemas.openxmlformats.org/officeDocument/2006/relationships/hyperlink" Target="https://www.yaklass.ru/p/algebra/9-klass/chislovye-posledovatelnosti-progressii-9139/geometricheskaia-progressiia-svoistva-geometricheskoi-progressii-9142/re-1cea80c1-2bde-4270-a473-6b6d81ad228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aklass.ru/p/algebra/8-klass/deistvitelnye-chisla-9092/mnozhestvo-deistvitelnykh-chisel-i-ee-geometricheskaia-model-12419/re-477f7846-9f71-4b9b-992b-91665cbfcd87" TargetMode="External"/><Relationship Id="rId11" Type="http://schemas.openxmlformats.org/officeDocument/2006/relationships/hyperlink" Target="https://resh.edu.ru/subject/lesson/1413/" TargetMode="External"/><Relationship Id="rId24" Type="http://schemas.openxmlformats.org/officeDocument/2006/relationships/hyperlink" Target="https://resh.edu.ru/subject/lesson/1987/start/" TargetMode="External"/><Relationship Id="rId32" Type="http://schemas.openxmlformats.org/officeDocument/2006/relationships/hyperlink" Target="https://resh.edu.ru/subject/lesson/1966/start/" TargetMode="External"/><Relationship Id="rId37" Type="http://schemas.openxmlformats.org/officeDocument/2006/relationships/hyperlink" Target="https://www.yaklass.ru/p/algebra/9-klass/chislovye-posledovatelnosti-progressii-9139/arifmeticheskaia-progressiia-svoistva-arifmeticheskoi-progressii-9141/re-9be60eb3-2e3a-4782-b724-d5bca94395dc" TargetMode="External"/><Relationship Id="rId40" Type="http://schemas.openxmlformats.org/officeDocument/2006/relationships/hyperlink" Target="https://www.yaklass.ru/p/algebra/9-klass/chislovye-posledovatelnosti-progressii-9139/geometricheskaia-progressiia-svoistva-geometricheskoi-progressii-9142/re-1cea80c1-2bde-4270-a473-6b6d81ad228d" TargetMode="External"/><Relationship Id="rId45" Type="http://schemas.openxmlformats.org/officeDocument/2006/relationships/hyperlink" Target="https://www.yaklass.ru" TargetMode="External"/><Relationship Id="rId5" Type="http://schemas.openxmlformats.org/officeDocument/2006/relationships/hyperlink" Target="https://www.yaklass.ru/p/algebra/8-klass/deistvitelnye-chisla-9092/mnozhestva-naturalnykh-chisel-tcelykh-chisel-ratcionalnykh-chisel-11990/re-53fddb53-eb42-403c-91bc-d2b77f8036e1" TargetMode="External"/><Relationship Id="rId15" Type="http://schemas.openxmlformats.org/officeDocument/2006/relationships/hyperlink" Target="https://www.yaklass.ru/p/algebra/11-klass/uravneniia-i-neravenstva-9121/obshchie-metody-resheniia-uravnenii-9119/TeacherInfo" TargetMode="External"/><Relationship Id="rId23" Type="http://schemas.openxmlformats.org/officeDocument/2006/relationships/hyperlink" Target="https://resh.edu.ru/subject/lesson/2578/start/" TargetMode="External"/><Relationship Id="rId28" Type="http://schemas.openxmlformats.org/officeDocument/2006/relationships/hyperlink" Target="https://www.yaklass.ru/p/algebra/8-klass/kvadratichnaia-funktciia-y-kx-funktciia-y-k-x-11012/kvadratichnaia-funktciia-y-ax-bx-c-9108/TeacherInfo" TargetMode="External"/><Relationship Id="rId36" Type="http://schemas.openxmlformats.org/officeDocument/2006/relationships/hyperlink" Target="https://www.yaklass.ru/p/algebra/10-klass/proizvodnaia-primenenie-proizvodnoi-dlia-issledovaniia-funktcii-9147/chislovye-posledovatelnosti-i-ikh-svoistva-9140/TeacherInfo" TargetMode="External"/><Relationship Id="rId10" Type="http://schemas.openxmlformats.org/officeDocument/2006/relationships/hyperlink" Target="https://www.yaklass.ru/p/matematika/5-klass/naturalnye-chisla-13442/okruglenie-chisel-prikidka-i-otcenka-rezultatov-vychislenii-13527/re-62906334-97b0-4e95-b01d-3028a0153b70" TargetMode="External"/><Relationship Id="rId19" Type="http://schemas.openxmlformats.org/officeDocument/2006/relationships/hyperlink" Target="https://www.yaklass.ru/p/algebra/7-klass/reshenie-sistem-lineinykh-uravnenii-s-dvumia-peremennymi-10998/poniatie-sistemy-lineinykh-uravnenii-s-dvumia-peremennymi-12436/TeacherInfo" TargetMode="External"/><Relationship Id="rId31" Type="http://schemas.openxmlformats.org/officeDocument/2006/relationships/hyperlink" Target="https://www.yaklass.ru/p/algebra/11-klass/stepeni-s-ratcionalnym-pokazatelem-korni-stepennye-funktcii-11016/svoistva-stepennykh-funktcii-i-ikh-grafiki-9158/TeacherInfo" TargetMode="External"/><Relationship Id="rId44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p/matematika/5-klass/naturalnye-chisla-13442/okruglenie-chisel-prikidka-i-otcenka-rezultatov-vychislenii-13527" TargetMode="External"/><Relationship Id="rId14" Type="http://schemas.openxmlformats.org/officeDocument/2006/relationships/hyperlink" Target="https://www.yaklass.ru/p/algebra/8-klass/kvadratnye-uravneniia-11021/reshenie-ratcionalnogo-uravneniia-svodiashchegosia-k-kvadratnomu-9118/re-04416889-618d-4ec0-981e-0f8446b1c866" TargetMode="External"/><Relationship Id="rId22" Type="http://schemas.openxmlformats.org/officeDocument/2006/relationships/hyperlink" Target="https://resh.edu.ru/subject/lesson/1983/start/" TargetMode="External"/><Relationship Id="rId27" Type="http://schemas.openxmlformats.org/officeDocument/2006/relationships/hyperlink" Target="https://www.yaklass.ru/p/algebra/9-klass/neravenstva-i-sistemy-neravenstv-9125/sistemy-ratcionalnykh-neravenstv-9130/re-3747fcf3-a076-4c1f-8335-01ee1ffe7b87" TargetMode="External"/><Relationship Id="rId30" Type="http://schemas.openxmlformats.org/officeDocument/2006/relationships/hyperlink" Target="https://www.yaklass.ru/p/algebra/9-klass/chislovye-funktcii-svoistva-chislovykh-funktcii-9132/stepennaia-funktciia-s-naturalnym-pokazatelem-12044/re-c7626d3e-e29a-41e9-970f-1a5540f90427" TargetMode="External"/><Relationship Id="rId35" Type="http://schemas.openxmlformats.org/officeDocument/2006/relationships/hyperlink" Target="https://www.yaklass.ru/p/algebra/9-klass/chislovye-posledovatelnosti-progressii-9139/poniatie-chislovoi-posledovatelnosti-sposoby-zadaniia-posledovatelnostei-11943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6942</Words>
  <Characters>39574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11-12</dc:creator>
  <cp:lastModifiedBy>user</cp:lastModifiedBy>
  <cp:revision>3</cp:revision>
  <dcterms:created xsi:type="dcterms:W3CDTF">2022-06-20T16:13:00Z</dcterms:created>
  <dcterms:modified xsi:type="dcterms:W3CDTF">2022-06-24T05:59:00Z</dcterms:modified>
</cp:coreProperties>
</file>