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64" w:rsidRPr="005A52EC" w:rsidRDefault="00742264" w:rsidP="0074226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742264" w:rsidRDefault="00742264" w:rsidP="0074226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и науки Челябинской области</w:t>
      </w:r>
    </w:p>
    <w:p w:rsidR="00742264" w:rsidRPr="005A52EC" w:rsidRDefault="00742264" w:rsidP="0074226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264" w:rsidRPr="00635952" w:rsidRDefault="00742264" w:rsidP="0074226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952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Учредителем МБОУ "СОШ № 89 г. Челябинска" от имени муниципального образования «город Челябинск» является Администрация города Челябинска в лице Комитета по делам образования города Челябинска.</w:t>
      </w:r>
    </w:p>
    <w:p w:rsidR="00742264" w:rsidRPr="00635952" w:rsidRDefault="00742264" w:rsidP="0074226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2264" w:rsidRPr="00635952" w:rsidRDefault="00742264" w:rsidP="00742264">
      <w:pPr>
        <w:pStyle w:val="a4"/>
        <w:spacing w:before="0" w:beforeAutospacing="0" w:after="0" w:afterAutospacing="0"/>
        <w:ind w:firstLine="227"/>
        <w:jc w:val="center"/>
        <w:rPr>
          <w:color w:val="000000"/>
        </w:rPr>
      </w:pPr>
      <w:r w:rsidRPr="00635952">
        <w:rPr>
          <w:color w:val="000000"/>
        </w:rPr>
        <w:t>МБОУ «СОШ № 89 г. Челябинска»</w:t>
      </w: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42264" w:rsidRPr="005A52EC" w:rsidRDefault="00742264" w:rsidP="00742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742264" w:rsidRPr="005A52EC" w:rsidTr="00F40D93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2264" w:rsidRPr="005A52EC" w:rsidRDefault="00742264" w:rsidP="00F40D93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РАССМОТРЕНО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Методическим объединением учителей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математики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Руководитель МО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математики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Мухамадеева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И.Р.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№1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  <w:t>от "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20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июня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2022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2264" w:rsidRDefault="00742264" w:rsidP="00F40D93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СОГЛАСОВАНО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заместитель директора по УВР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Якупова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Д.З.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</w:p>
          <w:p w:rsidR="00742264" w:rsidRPr="005A52EC" w:rsidRDefault="00742264" w:rsidP="00F40D93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  <w:t>от "" 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42264" w:rsidRDefault="00742264" w:rsidP="00F40D93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УТВЕРЖДЕНО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Директор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Чадина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В.П.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</w:p>
          <w:p w:rsidR="00742264" w:rsidRPr="005A52EC" w:rsidRDefault="00742264" w:rsidP="00F40D93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Приказ №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  <w:t>от ""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</w:tr>
    </w:tbl>
    <w:p w:rsidR="00742264" w:rsidRDefault="00742264" w:rsidP="00742264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742264" w:rsidRDefault="00742264" w:rsidP="00742264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742264" w:rsidRDefault="00742264" w:rsidP="00742264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742264" w:rsidRPr="005A52EC" w:rsidRDefault="00742264" w:rsidP="00742264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РАБОЧАЯ ПРОГРАММА</w:t>
      </w:r>
      <w:r>
        <w:rPr>
          <w:rFonts w:ascii="Times New Roman" w:eastAsia="Times New Roman" w:hAnsi="Times New Roman" w:cs="Times New Roman"/>
          <w:b/>
          <w:smallCaps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учебного курса</w:t>
      </w: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«Геометрия»</w:t>
      </w: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 7 класса основного общего образования</w:t>
      </w: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202*-202* учебный год</w:t>
      </w:r>
    </w:p>
    <w:p w:rsidR="00742264" w:rsidRDefault="00742264" w:rsidP="007422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ФИО</w:t>
      </w: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должность</w:t>
      </w:r>
    </w:p>
    <w:p w:rsidR="00742264" w:rsidRDefault="00742264" w:rsidP="0074226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2264" w:rsidRDefault="00742264" w:rsidP="00742264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</w:pPr>
      <w:r w:rsidRPr="005A52EC"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  <w:t>Челябинск 2022</w:t>
      </w:r>
    </w:p>
    <w:p w:rsidR="00742264" w:rsidRDefault="00742264">
      <w:pPr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  <w:br w:type="page"/>
      </w:r>
    </w:p>
    <w:p w:rsidR="00742264" w:rsidRPr="005A52EC" w:rsidRDefault="00742264" w:rsidP="00742264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</w:pPr>
    </w:p>
    <w:p w:rsidR="00C04388" w:rsidRDefault="00742264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ПОЯСНИТЕЛЬНАЯ ЗАПИСКА</w:t>
      </w:r>
    </w:p>
    <w:p w:rsidR="00C04388" w:rsidRDefault="00742264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ОБЩАЯ ХАРАКТЕРИСТИКА УЧЕБНОГО КУРСА  "МАТЕМАТИКА"</w:t>
      </w:r>
    </w:p>
    <w:p w:rsidR="00742264" w:rsidRPr="00742264" w:rsidRDefault="00742264" w:rsidP="00742264">
      <w:pPr>
        <w:pStyle w:val="a4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</w:rPr>
      </w:pPr>
      <w:r w:rsidRPr="00742264">
        <w:rPr>
          <w:rFonts w:ascii="LiberationSerif" w:hAnsi="LiberationSerif"/>
          <w:color w:val="000000"/>
        </w:rPr>
        <w:t>Рабочая программа по учебному курсу "Геометрия" для обучающихся 7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742264" w:rsidRPr="00742264" w:rsidRDefault="00742264" w:rsidP="00742264">
      <w:pPr>
        <w:pStyle w:val="a4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</w:rPr>
      </w:pPr>
      <w:r w:rsidRPr="00742264">
        <w:rPr>
          <w:rFonts w:ascii="LiberationSerif" w:hAnsi="LiberationSerif"/>
          <w:color w:val="000000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742264" w:rsidRPr="00742264" w:rsidRDefault="00742264" w:rsidP="00742264">
      <w:pPr>
        <w:pStyle w:val="a4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</w:rPr>
      </w:pPr>
      <w:r w:rsidRPr="00742264">
        <w:rPr>
          <w:rFonts w:ascii="LiberationSerif" w:hAnsi="LiberationSerif"/>
          <w:color w:val="000000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742264" w:rsidRPr="00742264" w:rsidRDefault="00742264" w:rsidP="00742264">
      <w:pPr>
        <w:pStyle w:val="a4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</w:rPr>
      </w:pPr>
      <w:r w:rsidRPr="00742264">
        <w:rPr>
          <w:rFonts w:ascii="LiberationSerif" w:hAnsi="LiberationSerif"/>
          <w:color w:val="000000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742264" w:rsidRPr="00742264" w:rsidRDefault="00742264" w:rsidP="00742264">
      <w:pPr>
        <w:pStyle w:val="a4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</w:rPr>
      </w:pPr>
      <w:r w:rsidRPr="00742264">
        <w:rPr>
          <w:rFonts w:ascii="LiberationSerif" w:hAnsi="LiberationSerif"/>
          <w:color w:val="000000"/>
        </w:rPr>
        <w:t xml:space="preserve"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</w:t>
      </w:r>
      <w:r w:rsidRPr="00742264">
        <w:rPr>
          <w:rFonts w:ascii="LiberationSerif" w:hAnsi="LiberationSerif"/>
          <w:color w:val="000000"/>
        </w:rPr>
        <w:lastRenderedPageBreak/>
        <w:t>символические, графические средства для выражения суждений и наглядного их представления.</w:t>
      </w:r>
    </w:p>
    <w:p w:rsidR="00742264" w:rsidRPr="00742264" w:rsidRDefault="00742264" w:rsidP="00742264">
      <w:pPr>
        <w:pStyle w:val="a4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</w:rPr>
      </w:pPr>
      <w:r w:rsidRPr="00742264">
        <w:rPr>
          <w:rFonts w:ascii="LiberationSerif" w:hAnsi="LiberationSerif"/>
          <w:color w:val="000000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742264" w:rsidRPr="00742264" w:rsidRDefault="00742264" w:rsidP="00742264">
      <w:pPr>
        <w:pStyle w:val="a4"/>
        <w:spacing w:before="0" w:beforeAutospacing="0" w:after="0" w:afterAutospacing="0"/>
        <w:ind w:firstLine="227"/>
        <w:jc w:val="both"/>
        <w:rPr>
          <w:rFonts w:ascii="LiberationSerif" w:hAnsi="LiberationSerif"/>
          <w:color w:val="000000"/>
        </w:rPr>
      </w:pPr>
      <w:r w:rsidRPr="00742264">
        <w:rPr>
          <w:rFonts w:ascii="LiberationSerif" w:hAnsi="LiberationSerif"/>
          <w:color w:val="000000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C04388" w:rsidRDefault="00742264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ЦЕЛИ ИЗУЧЕНИЯ УЧЕБНОГО КУРСА "ГЕОМЕТРИЯ" 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«Математику уже затем учить надо, что она ум в порядок приводит», — писал великий русский ученый Михаил Васильевич Ломоносов. И в этом состоит одна из двух целей обучения геометрии как составной части математики в школе. Этой цели соответствует доказательная линия преподавания геометрии. Следуя представленной рабочей программе, начиная с седьмого класса на уроках геометрии обучающийся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контрпримеры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 ложным, проводить рассуждения от «противного», отличать свойства от признаков, формулировать обратные утверждения. Ученик, овладевший искусством рассуждать, будет применять его и в окружающей жизни.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писал геометр и педагог Игорь Федорович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Шарыгин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«людьми, понимающими, что такое доказательство, трудно и даже невозможно манипулировать». И в этом состоит важное воспитательное значение изучения геометрии, присущее именно отечественной математической школе. Вместе с тем авторы программы предостерегают учителя от излишнего формализма, особенно в отношении начал и оснований геометрии. Французский математик Жан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Дьедонне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этому поводу высказался так: «Что касается деликатной проблемы введения «аксиом», то мне кажется, что на первых порах нужно вообще избегать произносить само это слово. С другой же стороны, не следует упускать ни одной возможности давать примеры логических заключений, которые куда в большей мере, чем идея аксиом, являются истинными и единственными двигателями математического мышления».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Данная практическая линия является не менее важной, чем первая. Еще Платон предписывал, чтобы «граждане Прекрасного города ни в коем случае не оставляли геометрию, ведь немаловажно даже побочное её применение — в военном деле да, впрочем, и во всех науках — для лучшего их усвоения: мы ведь знаем, какая бесконечная разница существует между человеком причастным к геометрии и непричастным». Для этого учителю рекомендуется подбирать задачи практического характера для рассматриваемых тем, учить детей строить математические модели реальных жизненных ситуаций, проводить вычисления и оценивать адекватность полученного результата. Крайне важно подчеркивать связи геометрии с другими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ярко видны в темах «Векторы», «Тригонометрические соотношения», «Метод координат» и «Теорема Пифагора».</w:t>
      </w:r>
    </w:p>
    <w:p w:rsidR="00C04388" w:rsidRDefault="00742264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МЕСТО УЧЕБНОГО КУРСА В УЧЕБНОМ ПЛАНЕ</w:t>
      </w:r>
    </w:p>
    <w:p w:rsidR="00C04388" w:rsidRDefault="00742264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учебному плану в 7 классе изучается учебный курс «Геометрия», который включает следующие основные разделы содержания: «Геометрические фигуры и их свойства», «Измерение геометрических величин», а также «Декартовы координаты на плоскости», «Векторы», «Движения плоскости» и «Преобразования подобия». Учебный план предусматривает изучение геометрии на базовом уровне, исходя из 68 учебных часов в учебном году.</w:t>
      </w:r>
    </w:p>
    <w:p w:rsidR="00C04388" w:rsidRDefault="00742264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СОДЕРЖАНИЕ УЧЕБНОГО КУРСА "ГЕОМЕТРИЯ"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Симметричные фигуры. Основные свойства осевой симметрии. Примеры симметрии в окружающем мире.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построения с помощью циркуля и линейки. Треугольник. Высота, медиана, биссектриса, их свойства.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Равнобедренный и равносторонний треугольники. Неравенство треугольника.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Свойства и признаки равнобедренного треугольника. Признаки равенства треугольников.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Свойства и признаки параллельных прямых. Сумма углов треугольника. Внешние углы треугольника.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C04388" w:rsidRDefault="00742264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C04388" w:rsidRDefault="00742264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ПЛАНИРУЕМЫЕ ОБРАЗОВАТЕЛЬНЫЕ РЕЗУЛЬТАТЫ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Освоение учебного предмета «Геометрия» должно обеспечивать достижение на уровне основного общего образования следующих личностных,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образовательных результатов:</w:t>
      </w:r>
    </w:p>
    <w:p w:rsidR="00C04388" w:rsidRDefault="00742264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ЛИЧНОСТНЫЕ РЕЗУЛЬТАТЫ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программы учебного предмета «Геометрия» характеризуются: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Патриотическое воспитание: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iberationSerif" w:eastAsia="LiberationSerif" w:hAnsi="LiberationSerif" w:cs="LiberationSerif"/>
          <w:b/>
          <w:color w:val="101050"/>
          <w:sz w:val="20"/>
          <w:szCs w:val="20"/>
          <w:highlight w:val="white"/>
        </w:rPr>
        <w:t>Гражданское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духовно-нравственное воспитание: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ученого.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Трудовое воспитание: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осознанным выбором и построением индивидуальной траектории образования и жизненных планов с учетом личных интересов и общественных потребностей.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Эстетическое 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Ценности научного познания: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овладением языком математики и математической культурой как средством познания мира;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овладением простейшими навыками исследовательской деятельности.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навыка рефлексии, признанием своего права на ошибку и такого же права другого человека.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Экологическое воспитание: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осознанием глобального характера экологических проблем и путей их решения.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C04388" w:rsidRDefault="00742264">
      <w:pPr>
        <w:numPr>
          <w:ilvl w:val="0"/>
          <w:numId w:val="7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 </w:t>
      </w:r>
    </w:p>
    <w:p w:rsidR="00C04388" w:rsidRDefault="00742264">
      <w:pPr>
        <w:numPr>
          <w:ilvl w:val="0"/>
          <w:numId w:val="7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C04388" w:rsidRDefault="00742264">
      <w:pPr>
        <w:numPr>
          <w:ilvl w:val="0"/>
          <w:numId w:val="7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04388" w:rsidRDefault="00742264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МЕТАПРЕДМЕТНЫЕ РЕЗУЛЬТАТЫ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программы учебного предмета «Геометрия» характеризуются овладением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действиями,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 и 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1) 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Базовые логические действия:</w:t>
      </w:r>
    </w:p>
    <w:p w:rsidR="00C04388" w:rsidRDefault="00742264">
      <w:pPr>
        <w:numPr>
          <w:ilvl w:val="0"/>
          <w:numId w:val="8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C04388" w:rsidRDefault="00742264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C04388" w:rsidRDefault="00742264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C04388" w:rsidRDefault="00742264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04388" w:rsidRDefault="00742264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контрпримеры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обосновывать собственные рассуждения;</w:t>
      </w:r>
    </w:p>
    <w:p w:rsidR="00C04388" w:rsidRDefault="00742264">
      <w:pPr>
        <w:numPr>
          <w:ilvl w:val="0"/>
          <w:numId w:val="8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Базовые исследовательские действия:</w:t>
      </w:r>
    </w:p>
    <w:p w:rsidR="00C04388" w:rsidRDefault="00742264">
      <w:pPr>
        <w:numPr>
          <w:ilvl w:val="0"/>
          <w:numId w:val="9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04388" w:rsidRDefault="00742264">
      <w:pPr>
        <w:numPr>
          <w:ilvl w:val="0"/>
          <w:numId w:val="9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04388" w:rsidRDefault="00742264">
      <w:pPr>
        <w:numPr>
          <w:ilvl w:val="0"/>
          <w:numId w:val="9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</w:r>
    </w:p>
    <w:p w:rsidR="00C04388" w:rsidRDefault="00742264">
      <w:pPr>
        <w:numPr>
          <w:ilvl w:val="0"/>
          <w:numId w:val="9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информацией:</w:t>
      </w:r>
    </w:p>
    <w:p w:rsidR="00C04388" w:rsidRDefault="00742264">
      <w:pPr>
        <w:numPr>
          <w:ilvl w:val="0"/>
          <w:numId w:val="1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C04388" w:rsidRDefault="00742264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04388" w:rsidRDefault="00742264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04388" w:rsidRDefault="00742264">
      <w:pPr>
        <w:numPr>
          <w:ilvl w:val="0"/>
          <w:numId w:val="1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надежность информации по критериям, предложенным учителем или сформулированным самостоятельно.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2)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действия обеспечивают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социальных навыков обучающихся.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Общение:</w:t>
      </w:r>
    </w:p>
    <w:p w:rsidR="00C04388" w:rsidRDefault="00742264">
      <w:pPr>
        <w:numPr>
          <w:ilvl w:val="0"/>
          <w:numId w:val="2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C04388" w:rsidRDefault="00742264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C04388" w:rsidRDefault="00742264">
      <w:pPr>
        <w:numPr>
          <w:ilvl w:val="0"/>
          <w:numId w:val="2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Сотрудничество:</w:t>
      </w:r>
    </w:p>
    <w:p w:rsidR="00C04388" w:rsidRDefault="00742264">
      <w:pPr>
        <w:numPr>
          <w:ilvl w:val="0"/>
          <w:numId w:val="4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C04388" w:rsidRDefault="00742264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C04388" w:rsidRDefault="00742264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участвовать в групповых формах работы (обсуждения, обмен мнениями, мозговые штурмы и др.);</w:t>
      </w:r>
    </w:p>
    <w:p w:rsidR="00C04388" w:rsidRDefault="00742264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свою часть работы и координировать свои действия с другими членами команды;</w:t>
      </w:r>
    </w:p>
    <w:p w:rsidR="00C04388" w:rsidRDefault="00742264">
      <w:pPr>
        <w:numPr>
          <w:ilvl w:val="0"/>
          <w:numId w:val="4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3)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 обеспечивают формирование смысловых установок и жизненных навыков личности.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Самоорганизация: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Самоконтроль:</w:t>
      </w:r>
    </w:p>
    <w:p w:rsidR="00C04388" w:rsidRDefault="00742264">
      <w:pPr>
        <w:numPr>
          <w:ilvl w:val="0"/>
          <w:numId w:val="5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C04388" w:rsidRDefault="00742264">
      <w:pPr>
        <w:numPr>
          <w:ilvl w:val="0"/>
          <w:numId w:val="5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04388" w:rsidRDefault="00742264">
      <w:pPr>
        <w:numPr>
          <w:ilvl w:val="0"/>
          <w:numId w:val="5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цели, находить ошибку, давать оценку приобретенному опыту.</w:t>
      </w:r>
    </w:p>
    <w:p w:rsidR="00C04388" w:rsidRDefault="00742264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ПРЕДМЕТНЫЕ РЕЗУЛЬТАТЫ </w:t>
      </w:r>
    </w:p>
    <w:p w:rsidR="00C04388" w:rsidRDefault="0074226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учебного курса «Геометрия»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C04388" w:rsidRDefault="00742264">
      <w:pPr>
        <w:numPr>
          <w:ilvl w:val="0"/>
          <w:numId w:val="6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Распознавать изученные геометрические фигуры, определять их взаимное расположение, изображать геометрические фигуры; выполнять чертежи по условию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задачи. Измерять линейные и угловые величины. Решать задачи на вычисление длин отрезков и величин углов.</w:t>
      </w:r>
    </w:p>
    <w:p w:rsidR="00C04388" w:rsidRDefault="00742264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C04388" w:rsidRDefault="00742264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Строить чертежи к геометрическим задачам.</w:t>
      </w:r>
    </w:p>
    <w:p w:rsidR="00C04388" w:rsidRDefault="00742264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C04388" w:rsidRDefault="00742264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логические рассуждения с использованием геометрических теорем.</w:t>
      </w:r>
    </w:p>
    <w:p w:rsidR="00C04388" w:rsidRDefault="00742264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C04388" w:rsidRDefault="00742264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C04388" w:rsidRDefault="00742264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Решать задачи на клетчатой бумаге.</w:t>
      </w:r>
    </w:p>
    <w:p w:rsidR="00C04388" w:rsidRDefault="00742264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C04388" w:rsidRDefault="00742264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C04388" w:rsidRDefault="00742264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C04388" w:rsidRDefault="00742264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C04388" w:rsidRDefault="00742264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понятием касательной к окружности, пользоваться теоремой о перпендикулярности касательной и радиуса, проведенного к точке касания.</w:t>
      </w:r>
    </w:p>
    <w:p w:rsidR="00C04388" w:rsidRDefault="00742264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Пользоваться простейшими геометрическими неравенства ми, понимать их практический смысл.</w:t>
      </w:r>
    </w:p>
    <w:p w:rsidR="00C04388" w:rsidRDefault="00742264">
      <w:pPr>
        <w:numPr>
          <w:ilvl w:val="0"/>
          <w:numId w:val="6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  <w:sectPr w:rsidR="00C04388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основные геометрические построения с помощью циркуля и линейки.</w:t>
      </w:r>
    </w:p>
    <w:p w:rsidR="00C04388" w:rsidRPr="00F40D93" w:rsidRDefault="00742264">
      <w:pPr>
        <w:pBdr>
          <w:bottom w:val="single" w:sz="6" w:space="5" w:color="000000"/>
        </w:pBdr>
        <w:shd w:val="clear" w:color="auto" w:fill="FFFFFF"/>
        <w:spacing w:before="280"/>
        <w:rPr>
          <w:rFonts w:ascii="Times New Roman" w:eastAsia="LiberationSerif" w:hAnsi="Times New Roman" w:cs="Times New Roman"/>
          <w:b/>
          <w:smallCaps/>
          <w:color w:val="000000" w:themeColor="text1"/>
          <w:sz w:val="24"/>
          <w:szCs w:val="24"/>
        </w:rPr>
      </w:pPr>
      <w:r w:rsidRPr="00F40D93">
        <w:rPr>
          <w:rFonts w:ascii="Times New Roman" w:eastAsia="LiberationSerif" w:hAnsi="Times New Roman" w:cs="Times New Roman"/>
          <w:b/>
          <w:smallCaps/>
          <w:color w:val="000000" w:themeColor="text1"/>
          <w:sz w:val="24"/>
          <w:szCs w:val="24"/>
        </w:rPr>
        <w:lastRenderedPageBreak/>
        <w:t>ТЕМАТИЧЕСКОЕ ПЛАНИРОВАНИЕ </w:t>
      </w:r>
    </w:p>
    <w:tbl>
      <w:tblPr>
        <w:tblStyle w:val="a9"/>
        <w:tblW w:w="1511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731"/>
        <w:gridCol w:w="3332"/>
        <w:gridCol w:w="847"/>
        <w:gridCol w:w="850"/>
        <w:gridCol w:w="851"/>
        <w:gridCol w:w="3685"/>
        <w:gridCol w:w="2119"/>
        <w:gridCol w:w="2701"/>
      </w:tblGrid>
      <w:tr w:rsidR="00C04388" w:rsidRPr="00F40D93"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 w:rsidRPr="00F40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proofErr w:type="gramStart"/>
            <w:r w:rsidRPr="00F40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40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Виды деятельности</w:t>
            </w:r>
          </w:p>
        </w:tc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Виды, формы контроля</w:t>
            </w:r>
          </w:p>
        </w:tc>
        <w:tc>
          <w:tcPr>
            <w:tcW w:w="2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C04388" w:rsidRPr="00F40D93">
        <w:tc>
          <w:tcPr>
            <w:tcW w:w="7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контрольные работы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практические работы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Простейшие геометрические объекты точки прямые, лучи и углы, многоугольник, 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ломаная</w:t>
            </w:r>
            <w:proofErr w:type="gramEnd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Формулировать основные понятия и определения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Распознавать изученные геометрические фигуры, определять их взаимное расположение выполнять чертеж по условию задачи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Проводить простейшие построения с помощью циркуля и линейки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Измерять линейные и угловые величины геометрических и практических объектов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Определять «на глаз» размеры реальных объектов, проводить грубую оценку их размеров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Решать задачи на вычисление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длин отрезков и величин углов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задачи на взаимное расположение геометрических фигур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Проводить классификацию углов, вычислять линейные и угловые величины, проводить необходимые доказательные рассуждения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Знакомиться с историей развития геометрии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80" w:after="0" w:line="252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Устный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опрос;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Практическая работа;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Тестирование;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https://resh.edu.ru/subject/lesson/4070/conspect/302537/</w:t>
              </w:r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  <w:hyperlink r:id="rId7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https://www.yaklass.ru/p/geometria/7-klass/nachalnye-geometricheskie-svedeniia-14930/priamaia-otrezok-tochki-9703/re-18f77739-2ab6-4f1a-b5c0-049e88127967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Смежные и вертикальные углы.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6" w:after="0" w:line="245" w:lineRule="auto"/>
              <w:ind w:left="72" w:right="1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https://resh.edu.ru/subject/lesson/7287/conspect/249698/</w:t>
              </w:r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  <w:hyperlink r:id="rId9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https://www.yaklass.ru/p/geometria/7-klass/nachalnye-geometricheskie-</w:t>
              </w:r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svedeniia-14930/perpendikuliarnye-priamye-smezhnye-i-vertikalnye-ugly-9886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простейшими чертежами.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0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https://resh.edu.ru/subject/lesson/7313/start/249384/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Измерение линейных и угловых величин, вычисление отрезков и углов.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1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https://www.yaklass.ru/p/geometria/7-klass/nachalnye-geometricheskie-svedeniia-14930/izmerenie-otrezkov-i-uglov-9704/re-8118f3d0-7a8f-4f3a-91cc-9e12cff98c74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Периметр и площадь фигур, составленных из прямоугольников.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8" w:after="0" w:line="250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Устный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опрос;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Практическая работа;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2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https://infourok.ru/laboratornye-raboty-po-geometrii-5341333.html</w:t>
              </w:r>
            </w:hyperlink>
          </w:p>
        </w:tc>
      </w:tr>
      <w:tr w:rsidR="00C04388" w:rsidRPr="00F40D93">
        <w:tc>
          <w:tcPr>
            <w:tcW w:w="4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разделу: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Понятие о равных треугольниках и первичные представления о равных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(конгруэнтных) фигурах.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Распознавать пары равных треугольников на готовых чертежах (с указанием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признаков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Выводить следствия (равенств соответствующих элементов) из равенств треугольников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Формулировать определения: остроугольного, тупоугольного, прямоугольного, равнобедренного, равностороннего треугольников; биссектрисы, высоты, медианы треугольника; серединного перпендикуляра отрезка; периметра треугольника;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Формулировать свойства и признаки равнобедренного треугольника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Строить чертежи, решать задачи с помощью нахождения равных треугольников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признаки равенства прямоугольных треугольников в задачах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цифровые ресурсы для исследования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свойств изучаемых фигур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Знакомиться с историей развития геометрии;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8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Устный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опрос;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Письменный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контроль;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3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https://resh.edu.ru/subject/lesson/7292/conspect/305759/</w:t>
              </w:r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Три признака равенства треугольников.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8" w:after="0" w:line="252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работа;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Зачет;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Практическая работа;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4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https://www.yaklass.ru/p/geometria/7-klass/treugolniki-9112/pervyi-priznak-ravenstva-treugolnikov-9122</w:t>
              </w:r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  <w:hyperlink r:id="rId15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https://www.yaklass.ru/p/geometria/7-klass/treugolniki-9112/vtoroi-i-tretii-priznaki-ravenstva-treugolnikov-9739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Признаки равенства прямоугольных треугольников.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https://www.yaklass.ru/p/geometria/7-klass/treugolniki-9112</w:t>
              </w:r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  <w:hyperlink r:id="rId17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https://www.yaklass.ru/p/geometria/7-klass/sootnoshenie-mezhdu-storonami-i-uglami-treugolnika-9155/priamougolnyi-treugolnik-svoistva-priznaki-ravenstva-9175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Свойство медианы прямоугольного треугольника.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4" w:after="0" w:line="245" w:lineRule="auto"/>
              <w:ind w:left="72" w:right="4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Устный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опрос;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8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https://www.yaklass.ru/p/geometria/7-klass/treugolniki-9112/mediana-bissektrisa-vysota-treugolnika-9481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Равнобедренные и равносторонние треугольники.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8" w:after="0" w:line="250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Письменный контроль;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Практическая работа;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9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https://skysmart.ru/articles/mathematic/chto-takoe-ravnobedrennyj-treugolnik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2.6.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Признаки и свойства равнобедренного треугольника.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работа;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работа;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0">
              <w:r w:rsidR="00742264" w:rsidRPr="00F40D93">
                <w:rPr>
                  <w:rFonts w:ascii="Times New Roman" w:eastAsia="LiberationSerif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https://skysmart.ru/articles/mathematic/chto-takoe-ravnobedrennyj-treugolnik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2.7.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Против большей стороны треугольника лежит больший угол.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6" w:after="0" w:line="250" w:lineRule="auto"/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Устный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опрос;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работа;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1">
              <w:r w:rsidR="00742264" w:rsidRPr="00F40D93">
                <w:rPr>
                  <w:rFonts w:ascii="Times New Roman" w:eastAsia="LiberationSerif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https://www.yaklass.ru/p/geometria/7-klass/sootnoshenie-mezhdu-storonami-i-uglami-treugolnika-9155/teorema-o-sootnosheniiakh-mezhdu-storonami-i-uglami-treugolnika-9738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Простейшие неравенства в геометрии.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Устный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опрос;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2">
              <w:r w:rsidR="00742264" w:rsidRPr="00F40D93">
                <w:rPr>
                  <w:rFonts w:ascii="Times New Roman" w:eastAsia="LiberationSerif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https://school-science.ru/3/7/33434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2.9.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Неравенство треугольника.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6" w:after="0" w:line="250" w:lineRule="auto"/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Письменный контроль;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3">
              <w:r w:rsidR="00742264" w:rsidRPr="00F40D93">
                <w:rPr>
                  <w:rFonts w:ascii="Times New Roman" w:eastAsia="LiberationSerif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https://urok.1sept.ru/articles/612863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2.10.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Неравенство 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ломаной</w:t>
            </w:r>
            <w:proofErr w:type="gramEnd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6" w:after="0" w:line="245" w:lineRule="auto"/>
              <w:ind w:left="72" w:right="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Устный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опрос;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4">
              <w:r w:rsidR="00742264" w:rsidRPr="00F40D93">
                <w:rPr>
                  <w:rFonts w:ascii="Times New Roman" w:eastAsia="LiberationSerif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https://www.treugolniki.ru/lomanaya/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2.11.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Прямоугольный треугольник с углом в 30°.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Письменный контроль;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https://resh.edu.ru/subject/lesson/7309/conspect/300527/</w:t>
              </w:r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  <w:hyperlink r:id="rId26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https://resh.edu.ru/subject/lesson/1352/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2.12.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Первые понятия о доказательствах в геометрии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6" w:after="0" w:line="245" w:lineRule="auto"/>
              <w:ind w:left="72" w:right="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Устный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опрос;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>
              <w:r w:rsidR="00742264" w:rsidRPr="00F40D93">
                <w:rPr>
                  <w:rFonts w:ascii="Times New Roman" w:eastAsia="LiberationSerif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https://skysmart.ru/articles/mathematic/aksioma-teorema</w:t>
              </w:r>
            </w:hyperlink>
          </w:p>
        </w:tc>
      </w:tr>
      <w:tr w:rsidR="00C04388" w:rsidRPr="00F40D93">
        <w:tc>
          <w:tcPr>
            <w:tcW w:w="4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разделу: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Параллельные прямые, их свойства.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Формулировать понятие 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параллельных</w:t>
            </w:r>
            <w:proofErr w:type="gramEnd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прямых, находить практические примеры.;</w:t>
            </w:r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Изучать свойства углов,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образованных при пересечении параллельных прямых секущей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Проводить доказательства параллельности двух прямых с помощью углов, образованных при пересечении этих прямых третьей прямой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Вычислять сумму углов треугольника и многоугольника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Находить числовые и буквенные значения углов в геометрических задачах с использованием теорем о сумме углов треугольника и многоугольника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Знакомиться с историей развития геометрии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8" w:after="0" w:line="246" w:lineRule="auto"/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Практическая работа;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Тестирование;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8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https://www.yaklass.ru/p/geometria/7-klass/parallelnye-priamye-9124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Пятый постулат Евклида.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8" w:after="0" w:line="245" w:lineRule="auto"/>
              <w:ind w:left="72" w:right="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Устный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опрос;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29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https://resh.edu.ru/subject/lesson/7300/start/249559/</w:t>
              </w:r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  <w:t>https://nsportal.ru/shkola/geometriya/library/2013/03/24/prezentatsiya-iz-istorii-parallelnosti-pryamykh</w:t>
              </w:r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</w:p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30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https://www.yaklass.ru/p/geometria/7-klass/parallelnye-priamye-9124/priznaki-parallelnosti-dvukh-priamykh-svoistva-parallelnykh-priamykh-aksio_-9228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Накрест лежащие, соответственные и односторонние углы (образованные при пересечении 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параллельных</w:t>
            </w:r>
            <w:proofErr w:type="gramEnd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прямых секущей).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Письменный контроль;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31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https://resh.edu.ru/subject/lesson/7301/conspect/249488/</w:t>
              </w:r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</w:p>
          <w:p w:rsidR="00C04388" w:rsidRPr="00F40D93" w:rsidRDefault="00C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4388" w:rsidRPr="00F40D93" w:rsidRDefault="0089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https://urok.1sept.ru/articles/570868</w:t>
              </w:r>
            </w:hyperlink>
            <w:r w:rsidR="00742264"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Признак параллельности прямых через равенство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расстояний от точек одной прямой до второй прямой.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6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Формулировать понятие 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параллельных</w:t>
            </w:r>
            <w:proofErr w:type="gramEnd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прямых,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находить практические примеры.;</w:t>
            </w:r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Изучать свойства углов, образованных при пересечении параллельных прямых секущей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Проводить доказательства параллельности двух прямых с помощью углов, образованных при пересечении этих прямых третьей прямой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Вычислять сумму углов треугольника и многоугольника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Находить числовые и буквенные значения углов в геометрических задачах с использованием теорем о сумме углов треугольника и многоугольника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Знакомиться с историей развития геометрии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6" w:after="0" w:line="250" w:lineRule="auto"/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Устный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опрос;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Практическая работа;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33">
              <w:r w:rsidR="00742264" w:rsidRPr="00F40D93">
                <w:rPr>
                  <w:rFonts w:ascii="Times New Roman" w:eastAsia="LiberationSerif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https://resh.edu.ru/subject/lesson/7306/start/296950</w:t>
              </w:r>
              <w:r w:rsidR="00742264" w:rsidRPr="00F40D93">
                <w:rPr>
                  <w:rFonts w:ascii="Times New Roman" w:eastAsia="LiberationSerif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/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 углов треугольника и многоугольника.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6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Письменный контроль;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34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https://www.yaklass.ru/p/geometria/7-klass/sootnoshenie-mezhdu-storonami-i-uglami-treugolnika-9155/summa-uglov-treugolnika-vidy-treugolnikov-9171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3.6.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Внешние углы треугольника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6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6" w:after="0" w:line="250" w:lineRule="auto"/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Практическая работа;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Тестирование;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https://resh.edu.ru/subject/lesson/7292/main/305764/</w:t>
              </w:r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  <w:hyperlink r:id="rId36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https://www.treugolniki.ru/vneshnij-ugol-treugolnika/</w:t>
              </w:r>
            </w:hyperlink>
          </w:p>
        </w:tc>
      </w:tr>
      <w:tr w:rsidR="00C04388" w:rsidRPr="00F40D93">
        <w:trPr>
          <w:gridAfter w:val="5"/>
          <w:wAfter w:w="10206" w:type="dxa"/>
        </w:trPr>
        <w:tc>
          <w:tcPr>
            <w:tcW w:w="4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разделу: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Окружность, хорды и диаметры, их свойства.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Формулировать определения: окружности, хорды, диаметра и касательной к окружности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Изучать их свойства, признаки, строить чертежи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Исследовать, в том числе используя цифровые ресурсы: 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окружность, вписанную в угол; центр окружности, вписанной в угол; равенство отрезков касательных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метод ГМТ для доказательства теорем о пересечении биссектрис углов треугольника и серединных перпендикуляров к сторонам треугольника с помощью ГМТ;</w:t>
            </w:r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Овладевать понятиями вписанной и описанной окружностей треугольника, находить центры этих окружностей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Решать основные задачи на построение: угла, равного </w:t>
            </w:r>
            <w:proofErr w:type="gramStart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данному</w:t>
            </w:r>
            <w:proofErr w:type="gramEnd"/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 серединного перпендикуляра данного отрезка; прямой, проходящей через данную точку и перпендикулярной данной прямой; биссектрисы данного угла; треугольников по различным элементам.;</w:t>
            </w:r>
          </w:p>
          <w:p w:rsidR="00C04388" w:rsidRPr="00F40D93" w:rsidRDefault="007422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Знакомиться с историей развития геометрии;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Устный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опрос;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37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https://www.yaklass.ru/p/geometria/7-klass/treugolniki-9112/okruzhnost-radius-zadachi-na-postroenie-10433/re-b5a2c2a4-5b38-4bef-b8f0-3ebb5cae946f</w:t>
              </w:r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6" w:after="0" w:line="250" w:lineRule="auto"/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Практическая работа;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Тестирование;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38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https://skysmart.ru/articles/mathematic/kasatelnaya-k-okruzhnosti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Окружность, вписанная в угол.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Устный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опрос;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39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https://shkolkovo.net/theory/79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о ГМТ, применение в задачах.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8" w:after="0" w:line="245" w:lineRule="auto"/>
              <w:ind w:left="72" w:right="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Устный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опрос;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0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https://resh.edu.ru/subject/lesson/1383/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4.5.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Биссектриса и серединный перпендикуляр как геометрические места точек.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6" w:after="0" w:line="245" w:lineRule="auto"/>
              <w:ind w:left="72" w:right="43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Устный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опрос;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1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https://infourok.ru/konspekt-uroka-po-geometrii-klass-na-temu-seredinniy-perpendikulyar-i-bissektrisa-ugla-kak-geometricheskie-mesta-tochek-ploskost-3973346.html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4.6.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Окружность, описанная около треугольника.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Устный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опрос;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2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https://resh.edu.ru/subject/lesson/1349/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Вписанная в треугольник окружность.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8" w:after="0" w:line="250" w:lineRule="auto"/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работа; </w: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3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https://resh.edu.ru/subject/lesson/1349/</w:t>
              </w:r>
            </w:hyperlink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4.8.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Простейшие задачи на построение.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before="76" w:after="0" w:line="245" w:lineRule="auto"/>
              <w:ind w:left="7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4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https://urok.1sept.ru/articles/617861</w:t>
              </w:r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  <w:hyperlink r:id="rId45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 xml:space="preserve">https://resh.edu.ru/subject/lesson/1356/ </w:t>
              </w:r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br/>
              </w:r>
            </w:hyperlink>
          </w:p>
          <w:p w:rsidR="00C04388" w:rsidRPr="00F40D93" w:rsidRDefault="0089740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https://resh.edu.ru/subject/lesson/1408/</w:t>
              </w:r>
            </w:hyperlink>
          </w:p>
        </w:tc>
      </w:tr>
      <w:tr w:rsidR="00C04388" w:rsidRPr="00F40D93">
        <w:tc>
          <w:tcPr>
            <w:tcW w:w="4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разделу: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04388" w:rsidRPr="00F40D93"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и обобщение основных понятий  и  методов  курса 7 класса.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right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C04388">
            <w:pP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jc w:val="center"/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LiberationSerif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задачи на повторение, иллюстрирующие связи между различными частями курса;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Зачет;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89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7">
              <w:r w:rsidR="00742264" w:rsidRPr="00F40D9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https://resh.edu.ru/subject/lesson/7311/start/297121/</w:t>
              </w:r>
            </w:hyperlink>
          </w:p>
          <w:p w:rsidR="00C04388" w:rsidRPr="00F40D93" w:rsidRDefault="00C04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bookmarkStart w:id="0" w:name="_heading=h.985vu0klh4fl" w:colFirst="0" w:colLast="0"/>
            <w:bookmarkEnd w:id="0"/>
          </w:p>
          <w:bookmarkStart w:id="1" w:name="_heading=h.ddjzs6wy7b5q" w:colFirst="0" w:colLast="0"/>
          <w:bookmarkEnd w:id="1"/>
          <w:p w:rsidR="00C04388" w:rsidRPr="00F40D93" w:rsidRDefault="0089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742264"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"https://resh.edu.ru/subject/lesson/7310/start/297156/" \h </w:instrText>
            </w:r>
            <w:r w:rsidRPr="00F40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742264"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https://resh.edu.ru/subject/lesson/7310/start/297156/</w:t>
            </w: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</w:p>
        </w:tc>
      </w:tr>
      <w:tr w:rsidR="00C04388" w:rsidRPr="00F40D93">
        <w:tc>
          <w:tcPr>
            <w:tcW w:w="4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разделу: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04388" w:rsidRPr="00F40D93">
        <w:trPr>
          <w:gridAfter w:val="3"/>
          <w:wAfter w:w="8505" w:type="dxa"/>
        </w:trPr>
        <w:tc>
          <w:tcPr>
            <w:tcW w:w="4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04388" w:rsidRPr="00F40D93" w:rsidRDefault="00742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6F2F75" w:rsidRDefault="006F2F75" w:rsidP="0074226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F75" w:rsidRDefault="006F2F7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42264" w:rsidRPr="00635952" w:rsidRDefault="00742264" w:rsidP="00742264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635952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lastRenderedPageBreak/>
        <w:t>ПОУРОЧНОЕ ПЛАНИРОВАНИЕ </w:t>
      </w:r>
    </w:p>
    <w:tbl>
      <w:tblPr>
        <w:tblStyle w:val="ac"/>
        <w:tblW w:w="10207" w:type="dxa"/>
        <w:tblInd w:w="-714" w:type="dxa"/>
        <w:tblLayout w:type="fixed"/>
        <w:tblLook w:val="04A0"/>
      </w:tblPr>
      <w:tblGrid>
        <w:gridCol w:w="567"/>
        <w:gridCol w:w="3561"/>
        <w:gridCol w:w="834"/>
        <w:gridCol w:w="1134"/>
        <w:gridCol w:w="992"/>
        <w:gridCol w:w="992"/>
        <w:gridCol w:w="993"/>
        <w:gridCol w:w="1134"/>
      </w:tblGrid>
      <w:tr w:rsidR="00742264" w:rsidTr="00F40D93">
        <w:trPr>
          <w:trHeight w:val="1019"/>
        </w:trPr>
        <w:tc>
          <w:tcPr>
            <w:tcW w:w="567" w:type="dxa"/>
            <w:vMerge w:val="restart"/>
          </w:tcPr>
          <w:p w:rsidR="00742264" w:rsidRDefault="00742264" w:rsidP="00F40D93">
            <w:pPr>
              <w:spacing w:before="280" w:after="240"/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LiberationSerif" w:hAnsi="LiberationSerif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561" w:type="dxa"/>
            <w:vMerge w:val="restart"/>
          </w:tcPr>
          <w:p w:rsidR="00742264" w:rsidRDefault="00742264" w:rsidP="00F40D93">
            <w:pPr>
              <w:spacing w:before="280" w:after="240"/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Тема урока</w:t>
            </w:r>
          </w:p>
        </w:tc>
        <w:tc>
          <w:tcPr>
            <w:tcW w:w="3952" w:type="dxa"/>
            <w:gridSpan w:val="4"/>
          </w:tcPr>
          <w:p w:rsidR="00742264" w:rsidRDefault="00742264" w:rsidP="00F40D93">
            <w:pPr>
              <w:spacing w:before="280" w:after="240"/>
              <w:rPr>
                <w:rStyle w:val="a5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Количество часов</w:t>
            </w:r>
          </w:p>
        </w:tc>
        <w:tc>
          <w:tcPr>
            <w:tcW w:w="993" w:type="dxa"/>
            <w:vMerge w:val="restart"/>
          </w:tcPr>
          <w:p w:rsidR="00742264" w:rsidRDefault="00742264" w:rsidP="00F40D93">
            <w:pPr>
              <w:spacing w:before="280" w:after="240"/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Дата изучения</w:t>
            </w:r>
          </w:p>
        </w:tc>
        <w:tc>
          <w:tcPr>
            <w:tcW w:w="1134" w:type="dxa"/>
            <w:vMerge w:val="restart"/>
          </w:tcPr>
          <w:p w:rsidR="00742264" w:rsidRDefault="00742264" w:rsidP="00F40D93">
            <w:pPr>
              <w:spacing w:before="280" w:after="240"/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Виды, формы контроля</w:t>
            </w:r>
          </w:p>
        </w:tc>
      </w:tr>
      <w:tr w:rsidR="00742264" w:rsidTr="00F40D93">
        <w:trPr>
          <w:trHeight w:val="923"/>
        </w:trPr>
        <w:tc>
          <w:tcPr>
            <w:tcW w:w="567" w:type="dxa"/>
            <w:vMerge/>
          </w:tcPr>
          <w:p w:rsidR="00742264" w:rsidRDefault="00742264" w:rsidP="00F40D93">
            <w:pPr>
              <w:spacing w:before="280" w:after="240"/>
            </w:pPr>
          </w:p>
        </w:tc>
        <w:tc>
          <w:tcPr>
            <w:tcW w:w="3561" w:type="dxa"/>
            <w:vMerge/>
          </w:tcPr>
          <w:p w:rsidR="00742264" w:rsidRDefault="00742264" w:rsidP="00F40D93">
            <w:pPr>
              <w:spacing w:before="280" w:after="240"/>
            </w:pPr>
          </w:p>
        </w:tc>
        <w:tc>
          <w:tcPr>
            <w:tcW w:w="834" w:type="dxa"/>
          </w:tcPr>
          <w:p w:rsidR="00742264" w:rsidRDefault="00742264" w:rsidP="00F40D93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42264" w:rsidRDefault="00742264" w:rsidP="00F40D93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992" w:type="dxa"/>
          </w:tcPr>
          <w:p w:rsidR="00742264" w:rsidRDefault="00742264" w:rsidP="00F40D93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992" w:type="dxa"/>
          </w:tcPr>
          <w:p w:rsidR="00742264" w:rsidRDefault="00742264" w:rsidP="00F40D93">
            <w:pPr>
              <w:jc w:val="both"/>
            </w:pPr>
            <w:r w:rsidRPr="00635952"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  <w:t>Самостоятельные работы</w:t>
            </w:r>
          </w:p>
        </w:tc>
        <w:tc>
          <w:tcPr>
            <w:tcW w:w="993" w:type="dxa"/>
            <w:vMerge/>
          </w:tcPr>
          <w:p w:rsidR="00742264" w:rsidRDefault="00742264" w:rsidP="00F40D93">
            <w:pPr>
              <w:spacing w:before="280" w:after="240"/>
            </w:pPr>
          </w:p>
        </w:tc>
        <w:tc>
          <w:tcPr>
            <w:tcW w:w="1134" w:type="dxa"/>
            <w:vMerge/>
          </w:tcPr>
          <w:p w:rsidR="00742264" w:rsidRDefault="00742264" w:rsidP="00F40D93">
            <w:pPr>
              <w:spacing w:before="280" w:after="240"/>
            </w:pPr>
          </w:p>
        </w:tc>
      </w:tr>
      <w:tr w:rsidR="00742264" w:rsidTr="00F40D93">
        <w:trPr>
          <w:trHeight w:val="791"/>
        </w:trPr>
        <w:tc>
          <w:tcPr>
            <w:tcW w:w="567" w:type="dxa"/>
          </w:tcPr>
          <w:p w:rsidR="00742264" w:rsidRDefault="00742264" w:rsidP="00F40D93">
            <w:pPr>
              <w:spacing w:before="280" w:after="240"/>
            </w:pPr>
          </w:p>
        </w:tc>
        <w:tc>
          <w:tcPr>
            <w:tcW w:w="3561" w:type="dxa"/>
          </w:tcPr>
          <w:p w:rsidR="00742264" w:rsidRDefault="00742264" w:rsidP="00F40D93">
            <w:pPr>
              <w:spacing w:before="280" w:after="240"/>
            </w:pPr>
          </w:p>
        </w:tc>
        <w:tc>
          <w:tcPr>
            <w:tcW w:w="834" w:type="dxa"/>
          </w:tcPr>
          <w:p w:rsidR="00742264" w:rsidRDefault="00742264" w:rsidP="00F40D93">
            <w:pPr>
              <w:spacing w:before="280" w:after="240"/>
            </w:pPr>
          </w:p>
        </w:tc>
        <w:tc>
          <w:tcPr>
            <w:tcW w:w="1134" w:type="dxa"/>
          </w:tcPr>
          <w:p w:rsidR="00742264" w:rsidRDefault="00742264" w:rsidP="00F40D93">
            <w:pPr>
              <w:spacing w:before="280" w:after="240"/>
            </w:pPr>
          </w:p>
        </w:tc>
        <w:tc>
          <w:tcPr>
            <w:tcW w:w="992" w:type="dxa"/>
          </w:tcPr>
          <w:p w:rsidR="00742264" w:rsidRDefault="00742264" w:rsidP="00F40D93">
            <w:pPr>
              <w:spacing w:before="280" w:after="240"/>
            </w:pPr>
          </w:p>
        </w:tc>
        <w:tc>
          <w:tcPr>
            <w:tcW w:w="992" w:type="dxa"/>
          </w:tcPr>
          <w:p w:rsidR="00742264" w:rsidRDefault="00742264" w:rsidP="00F40D93">
            <w:pPr>
              <w:spacing w:before="280" w:after="240"/>
            </w:pPr>
          </w:p>
        </w:tc>
        <w:tc>
          <w:tcPr>
            <w:tcW w:w="993" w:type="dxa"/>
          </w:tcPr>
          <w:p w:rsidR="00742264" w:rsidRDefault="00742264" w:rsidP="00F40D93">
            <w:pPr>
              <w:spacing w:before="280" w:after="240"/>
            </w:pPr>
          </w:p>
        </w:tc>
        <w:tc>
          <w:tcPr>
            <w:tcW w:w="1134" w:type="dxa"/>
          </w:tcPr>
          <w:p w:rsidR="00742264" w:rsidRDefault="00742264" w:rsidP="00F40D93">
            <w:pPr>
              <w:spacing w:before="280" w:after="240"/>
            </w:pPr>
          </w:p>
        </w:tc>
      </w:tr>
    </w:tbl>
    <w:p w:rsidR="00742264" w:rsidRDefault="00742264" w:rsidP="00742264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br w:type="page"/>
      </w:r>
    </w:p>
    <w:p w:rsidR="00C04388" w:rsidRDefault="00742264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bookmarkStart w:id="2" w:name="_GoBack"/>
      <w:bookmarkEnd w:id="2"/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:rsidR="00C04388" w:rsidRDefault="00742264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ОБЯЗАТЕЛЬНЫЕ УЧЕБНЫЕ МАТЕРИАЛЫ ДЛЯ УЧЕНИКА</w:t>
      </w:r>
    </w:p>
    <w:p w:rsidR="00C04388" w:rsidRDefault="00742264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МЕТОДИЧЕСКИЕ МАТЕРИАЛЫ ДЛЯ УЧИТЕЛЯ</w:t>
      </w:r>
    </w:p>
    <w:p w:rsidR="00C04388" w:rsidRDefault="00C04388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</w:p>
    <w:p w:rsidR="00C04388" w:rsidRDefault="00742264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ЦИФРОВЫЕ ОБРАЗОВАТЕЛЬНЫЕ РЕСУРСЫ И РЕСУРСЫ СЕТИ ИНТЕРНЕТ</w:t>
      </w:r>
    </w:p>
    <w:tbl>
      <w:tblPr>
        <w:tblStyle w:val="ab"/>
        <w:tblW w:w="935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354"/>
      </w:tblGrid>
      <w:tr w:rsidR="00C04388">
        <w:trPr>
          <w:trHeight w:val="1200"/>
        </w:trPr>
        <w:tc>
          <w:tcPr>
            <w:tcW w:w="9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</w:pPr>
            <w:r>
              <w:fldChar w:fldCharType="begin"/>
            </w:r>
            <w:r w:rsidR="00742264">
              <w:instrText xml:space="preserve"> HYPERLINK "https://resh.edu.ru/subject/lesson/4070/conspect/302537/" </w:instrText>
            </w:r>
            <w:r>
              <w:fldChar w:fldCharType="separate"/>
            </w:r>
            <w:r w:rsidR="00742264"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  <w:t>https://resh.edu.ru/subject/lesson/4070/conspect/302537/</w:t>
            </w:r>
          </w:p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fldChar w:fldCharType="end"/>
            </w:r>
            <w:hyperlink r:id="rId48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https://www.yaklass.ru/p/geometria/7-klass/nachalnye-geometricheskie-svedeniia-14930/priamaia-otrezok-tochki-9703/re-18f77739-2ab6-4f1a-b5c0-049e88127967</w:t>
              </w:r>
            </w:hyperlink>
          </w:p>
        </w:tc>
      </w:tr>
      <w:tr w:rsidR="00C04388">
        <w:trPr>
          <w:trHeight w:val="120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</w:pPr>
            <w:r>
              <w:lastRenderedPageBreak/>
              <w:fldChar w:fldCharType="begin"/>
            </w:r>
            <w:r w:rsidR="00742264">
              <w:instrText xml:space="preserve"> HYPERLINK "https://resh.edu.ru/subject/lesson/7287/conspect/249698/" </w:instrText>
            </w:r>
            <w:r>
              <w:fldChar w:fldCharType="separate"/>
            </w:r>
            <w:r w:rsidR="00742264"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  <w:t>https://resh.edu.ru/subject/lesson/7287/conspect/249698/</w:t>
            </w:r>
          </w:p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fldChar w:fldCharType="end"/>
            </w:r>
            <w:hyperlink r:id="rId49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https://www.yaklass.ru/p/geometria/7-klass/nachalnye-geometricheskie-svedeniia-14930/perpendikuliarnye-priamye-smezhnye-i-vertikalnye-ugly-9886</w:t>
              </w:r>
            </w:hyperlink>
          </w:p>
        </w:tc>
      </w:tr>
      <w:tr w:rsidR="00C04388">
        <w:trPr>
          <w:trHeight w:val="555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50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https://resh.edu.ru/subject/lesson/7313/start/249384/</w:t>
              </w:r>
            </w:hyperlink>
          </w:p>
        </w:tc>
      </w:tr>
      <w:tr w:rsidR="00C04388">
        <w:trPr>
          <w:trHeight w:val="120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51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https://www.yaklass.ru/p/geometria/7-klass/nachalnye-geometricheskie-svedeniia-14930/izmerenie-otrezkov-i-uglov-9704/re-8118f3d0-7a8f-4f3a-91cc-9e12cff98c74</w:t>
              </w:r>
            </w:hyperlink>
          </w:p>
        </w:tc>
      </w:tr>
      <w:tr w:rsidR="00C04388">
        <w:trPr>
          <w:trHeight w:val="51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52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https://infourok.ru/laboratornye-raboty-po-geometrii-5341333.html</w:t>
              </w:r>
            </w:hyperlink>
          </w:p>
        </w:tc>
      </w:tr>
      <w:tr w:rsidR="00C04388">
        <w:trPr>
          <w:trHeight w:val="51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</w:pPr>
            <w:hyperlink r:id="rId53" w:history="1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https://resh.edu.ru/subject/lesson/7292/conspect/305759/</w:t>
              </w:r>
            </w:hyperlink>
          </w:p>
        </w:tc>
      </w:tr>
      <w:tr w:rsidR="00C04388">
        <w:trPr>
          <w:trHeight w:val="120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</w:pPr>
            <w:r>
              <w:fldChar w:fldCharType="begin"/>
            </w:r>
            <w:r w:rsidR="00742264">
              <w:instrText xml:space="preserve"> HYPERLINK "https://www.yaklass.ru/p/geometria/7-klass/treugolniki-9112/pervyi-priznak-ravenstva-treugolnikov-9122" </w:instrText>
            </w:r>
            <w:r>
              <w:fldChar w:fldCharType="separate"/>
            </w:r>
            <w:r w:rsidR="00742264"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  <w:t>https://www.yaklass.ru/p/geometria/7-klass/treugolniki-9112/pervyi-priznak-ravenstva-treugolnikov-9122</w:t>
            </w:r>
          </w:p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fldChar w:fldCharType="end"/>
            </w:r>
            <w:hyperlink r:id="rId54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https://www.yaklass.ru/p/geometria/7-klass/treugolniki-9112/vtoroi-i-tretii-priznaki-ravenstva-treugolnikov-9739</w:t>
              </w:r>
            </w:hyperlink>
          </w:p>
        </w:tc>
      </w:tr>
      <w:tr w:rsidR="00C04388">
        <w:trPr>
          <w:trHeight w:val="120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</w:pPr>
            <w:r>
              <w:fldChar w:fldCharType="begin"/>
            </w:r>
            <w:r w:rsidR="00742264">
              <w:instrText xml:space="preserve"> HYPERLINK "https://www.yaklass.ru/p/geometria/7-klass/treugolniki-9112" </w:instrText>
            </w:r>
            <w:r>
              <w:fldChar w:fldCharType="separate"/>
            </w:r>
            <w:r w:rsidR="00742264"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  <w:t>https://www.yaklass.ru/p/geometria/7-klass/treugolniki-9112</w:t>
            </w:r>
          </w:p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fldChar w:fldCharType="end"/>
            </w:r>
            <w:hyperlink r:id="rId55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https://www.yaklass.ru/p/geometria/7-klass/sootnoshenie-mezhdu-storonami-i-uglami-treugolnika-9155/priamougolnyi-treugolnik-svoistva-priznaki-ravenstva-9175</w:t>
              </w:r>
            </w:hyperlink>
          </w:p>
        </w:tc>
      </w:tr>
      <w:tr w:rsidR="00C04388">
        <w:trPr>
          <w:trHeight w:val="915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56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https://www.yaklass.ru/p/geometria/7-klass/treugolniki-9112/mediana-bissektrisa-vysota-treugolnika-9481</w:t>
              </w:r>
            </w:hyperlink>
          </w:p>
        </w:tc>
      </w:tr>
      <w:tr w:rsidR="00C04388">
        <w:trPr>
          <w:trHeight w:val="765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57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https://skysmart.ru/articles/mathematic/chto-takoe-ravnobedrennyj-treugolnik</w:t>
              </w:r>
            </w:hyperlink>
          </w:p>
        </w:tc>
      </w:tr>
      <w:tr w:rsidR="00C04388">
        <w:trPr>
          <w:trHeight w:val="765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58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https://skysmart.ru/articles/mathematic/chto-takoe-ravnobedrennyj-treugolnik</w:t>
              </w:r>
            </w:hyperlink>
          </w:p>
        </w:tc>
      </w:tr>
      <w:tr w:rsidR="00C04388">
        <w:trPr>
          <w:trHeight w:val="120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59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https://www.yaklass.ru/p/geometria/7-klass/sootnoshenie-mezhdu-storonami-i-uglami-treugolnika-9155/teorema-o-sootnosheniiakh-mezhdu-storonami-i-uglami-treugolnika-9738</w:t>
              </w:r>
            </w:hyperlink>
          </w:p>
        </w:tc>
      </w:tr>
      <w:tr w:rsidR="00C04388">
        <w:trPr>
          <w:trHeight w:val="45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60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https://school-science.ru/3/7/33434</w:t>
              </w:r>
            </w:hyperlink>
          </w:p>
        </w:tc>
      </w:tr>
      <w:tr w:rsidR="00C04388">
        <w:trPr>
          <w:trHeight w:val="465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61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https://urok.1sept.ru/articles/612863</w:t>
              </w:r>
            </w:hyperlink>
          </w:p>
        </w:tc>
      </w:tr>
      <w:tr w:rsidR="00C04388">
        <w:trPr>
          <w:trHeight w:val="435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62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https://www.treugolniki.ru/lomanaya/</w:t>
              </w:r>
            </w:hyperlink>
          </w:p>
        </w:tc>
      </w:tr>
      <w:tr w:rsidR="00C04388">
        <w:trPr>
          <w:trHeight w:val="78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</w:pPr>
            <w:r>
              <w:fldChar w:fldCharType="begin"/>
            </w:r>
            <w:r w:rsidR="00742264">
              <w:instrText xml:space="preserve"> HYPERLINK "https://resh.edu.ru/subject/lesson/7309/conspect/300527/" </w:instrText>
            </w:r>
            <w:r>
              <w:fldChar w:fldCharType="separate"/>
            </w:r>
            <w:r w:rsidR="00742264"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  <w:t>https://resh.edu.ru/subject/lesson/7309/conspect/300527/</w:t>
            </w:r>
          </w:p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fldChar w:fldCharType="end"/>
            </w:r>
            <w:hyperlink r:id="rId63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https://resh.edu.ru/subject/lesson/1352/</w:t>
              </w:r>
            </w:hyperlink>
          </w:p>
        </w:tc>
      </w:tr>
      <w:tr w:rsidR="00C04388">
        <w:trPr>
          <w:trHeight w:val="39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64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https://skysmart.ru/articles/mathematic/aksioma-teorema</w:t>
              </w:r>
            </w:hyperlink>
          </w:p>
        </w:tc>
      </w:tr>
      <w:tr w:rsidR="00C04388">
        <w:trPr>
          <w:trHeight w:val="435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65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https://www.yaklass.ru/p/geometria/7-klass/parallelnye-priamye-9124</w:t>
              </w:r>
            </w:hyperlink>
          </w:p>
        </w:tc>
      </w:tr>
      <w:tr w:rsidR="00C04388">
        <w:trPr>
          <w:trHeight w:val="1455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</w:pPr>
            <w:r>
              <w:fldChar w:fldCharType="begin"/>
            </w:r>
            <w:r w:rsidR="00742264">
              <w:instrText xml:space="preserve"> HYPERLINK "https://nsportal.ru/shkola/geometriya/library/2013/03/24/prezentatsiya-iz-istorii-parallelnosti-pryamykh" </w:instrText>
            </w:r>
            <w:r>
              <w:fldChar w:fldCharType="separate"/>
            </w:r>
            <w:r w:rsidR="00742264"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  <w:t>https://resh.edu.ru/subject/lesson/7300/start/249559/</w:t>
            </w:r>
          </w:p>
          <w:p w:rsidR="00C04388" w:rsidRDefault="00742264">
            <w:pPr>
              <w:widowControl w:val="0"/>
              <w:spacing w:after="0"/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  <w:t>https://nsportal.ru/shkola/geometriya/library/2013/03/24/prezentatsiya-iz-istorii-parallelnosti-pryamykh</w:t>
            </w:r>
          </w:p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fldChar w:fldCharType="end"/>
            </w:r>
            <w:hyperlink r:id="rId66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https://www.yaklass.ru/p/geometria/7-klass/parallelnye-priamye-9124/priznaki-parallelnosti-dvukh-priamykh-svoistva-parallelnykh-priamykh-aksio_-9228</w:t>
              </w:r>
            </w:hyperlink>
          </w:p>
        </w:tc>
      </w:tr>
      <w:tr w:rsidR="00C04388">
        <w:trPr>
          <w:trHeight w:val="81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</w:pPr>
            <w:r>
              <w:lastRenderedPageBreak/>
              <w:fldChar w:fldCharType="begin"/>
            </w:r>
            <w:r w:rsidR="00742264">
              <w:instrText xml:space="preserve"> HYPERLINK "https://resh.edu.ru/subject/lesson/7301/conspect/249488/" </w:instrText>
            </w:r>
            <w:r>
              <w:fldChar w:fldCharType="separate"/>
            </w:r>
            <w:r w:rsidR="00742264"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  <w:t>https://resh.edu.ru/subject/lesson/7301/conspect/249488/</w:t>
            </w:r>
          </w:p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8"/>
                <w:szCs w:val="28"/>
              </w:rPr>
            </w:pPr>
            <w:r>
              <w:fldChar w:fldCharType="end"/>
            </w:r>
            <w:hyperlink r:id="rId67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https://urok.1sept.ru/articles/570868</w:t>
              </w:r>
            </w:hyperlink>
          </w:p>
        </w:tc>
      </w:tr>
      <w:tr w:rsidR="00C04388">
        <w:trPr>
          <w:trHeight w:val="465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68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https://resh.edu.ru/subject/lesson/7306/start/296950/</w:t>
              </w:r>
            </w:hyperlink>
          </w:p>
        </w:tc>
      </w:tr>
      <w:tr w:rsidR="00C04388">
        <w:trPr>
          <w:trHeight w:val="120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69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https://www.yaklass.ru/p/geometria/7-klass/sootnoshenie-mezhdu-storonami-i-uglami-treugolnika-9155/summa-uglov-treugolnika-vidy-treugolnikov-9171</w:t>
              </w:r>
            </w:hyperlink>
          </w:p>
        </w:tc>
      </w:tr>
      <w:tr w:rsidR="00C04388">
        <w:trPr>
          <w:trHeight w:val="81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</w:pPr>
            <w:r>
              <w:fldChar w:fldCharType="begin"/>
            </w:r>
            <w:r w:rsidR="00742264">
              <w:instrText xml:space="preserve"> HYPERLINK "https://resh.edu.ru/subject/lesson/7292/main/305764/" </w:instrText>
            </w:r>
            <w:r>
              <w:fldChar w:fldCharType="separate"/>
            </w:r>
            <w:r w:rsidR="00742264"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  <w:t>https://resh.edu.ru/subject/lesson/7292/main/305764/</w:t>
            </w:r>
          </w:p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fldChar w:fldCharType="end"/>
            </w:r>
            <w:hyperlink r:id="rId70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https://www.treugolniki.ru/vneshnij-ugol-treugolnika/</w:t>
              </w:r>
            </w:hyperlink>
          </w:p>
        </w:tc>
      </w:tr>
      <w:tr w:rsidR="00C04388">
        <w:trPr>
          <w:trHeight w:val="120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</w:pPr>
            <w:hyperlink r:id="rId71" w:history="1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https://www.yaklass.ru/p/geometria/7-klass/treugolniki-9112/okruzhnost-radius-zadachi-na-postroenie-10433/re-b5a2c2a4-5b38-4bef-b8f0-3ebb5cae946f</w:t>
              </w:r>
            </w:hyperlink>
          </w:p>
        </w:tc>
      </w:tr>
      <w:tr w:rsidR="00C04388">
        <w:trPr>
          <w:trHeight w:val="45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72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https://skysmart.ru/articles/mathematic/kasatelnaya-k-okruzhnosti</w:t>
              </w:r>
            </w:hyperlink>
          </w:p>
        </w:tc>
      </w:tr>
      <w:tr w:rsidR="00C04388">
        <w:trPr>
          <w:trHeight w:val="45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73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https://shkolkovo.net/theory/79</w:t>
              </w:r>
            </w:hyperlink>
          </w:p>
        </w:tc>
      </w:tr>
      <w:tr w:rsidR="00C04388">
        <w:trPr>
          <w:trHeight w:val="465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74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https://resh.edu.ru/subject/lesson/1383/</w:t>
              </w:r>
            </w:hyperlink>
          </w:p>
        </w:tc>
      </w:tr>
      <w:tr w:rsidR="00C04388">
        <w:trPr>
          <w:trHeight w:val="120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75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https://infourok.ru/konspekt-uroka-po-geometrii-klass-na-temu-seredinniy-perpendikulyar-i-bissektrisa-ugla-kak-geometricheskie-mesta-tochek-ploskost-3973346.html</w:t>
              </w:r>
            </w:hyperlink>
          </w:p>
        </w:tc>
      </w:tr>
      <w:tr w:rsidR="00C04388">
        <w:trPr>
          <w:trHeight w:val="42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76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https://resh.edu.ru/subject/lesson/1349/</w:t>
              </w:r>
            </w:hyperlink>
          </w:p>
        </w:tc>
      </w:tr>
      <w:tr w:rsidR="00C04388">
        <w:trPr>
          <w:trHeight w:val="435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77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https://resh.edu.ru/subject/lesson/1349/</w:t>
              </w:r>
            </w:hyperlink>
          </w:p>
        </w:tc>
      </w:tr>
      <w:tr w:rsidR="00C04388">
        <w:trPr>
          <w:trHeight w:val="1200"/>
        </w:trPr>
        <w:tc>
          <w:tcPr>
            <w:tcW w:w="93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DF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</w:pPr>
            <w:r>
              <w:lastRenderedPageBreak/>
              <w:fldChar w:fldCharType="begin"/>
            </w:r>
            <w:r w:rsidR="00742264">
              <w:instrText xml:space="preserve"> HYPERLINK "https://urok.1sept.ru/articles/617861" </w:instrText>
            </w:r>
            <w:r>
              <w:fldChar w:fldCharType="separate"/>
            </w:r>
            <w:r w:rsidR="00742264"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  <w:t>https://urok.1sept.ru/articles/617861</w:t>
            </w:r>
          </w:p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</w:pPr>
            <w:r>
              <w:fldChar w:fldCharType="end"/>
            </w:r>
            <w:r>
              <w:fldChar w:fldCharType="begin"/>
            </w:r>
            <w:r w:rsidR="00742264">
              <w:instrText xml:space="preserve"> HYPERLINK "https://resh.edu.ru/subject/lesson/1356/" </w:instrText>
            </w:r>
            <w:r>
              <w:fldChar w:fldCharType="separate"/>
            </w:r>
            <w:r w:rsidR="00742264">
              <w:rPr>
                <w:rFonts w:ascii="Arial" w:eastAsia="Arial" w:hAnsi="Arial" w:cs="Arial"/>
                <w:color w:val="1155CC"/>
                <w:sz w:val="28"/>
                <w:szCs w:val="28"/>
                <w:u w:val="single"/>
              </w:rPr>
              <w:t>https://resh.edu.ru/subject/lesson/1356/</w:t>
            </w:r>
          </w:p>
          <w:p w:rsidR="00C04388" w:rsidRDefault="0089740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fldChar w:fldCharType="end"/>
            </w:r>
            <w:hyperlink r:id="rId78">
              <w:r w:rsidR="00742264">
                <w:rPr>
                  <w:rFonts w:ascii="Arial" w:eastAsia="Arial" w:hAnsi="Arial" w:cs="Arial"/>
                  <w:color w:val="1155CC"/>
                  <w:sz w:val="28"/>
                  <w:szCs w:val="28"/>
                  <w:u w:val="single"/>
                </w:rPr>
                <w:t>https://resh.edu.ru/subject/lesson/1408/</w:t>
              </w:r>
            </w:hyperlink>
          </w:p>
        </w:tc>
      </w:tr>
    </w:tbl>
    <w:p w:rsidR="006F2F75" w:rsidRDefault="006F2F75">
      <w:pPr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</w:rPr>
        <w:br w:type="page"/>
      </w:r>
    </w:p>
    <w:p w:rsidR="006F2F75" w:rsidRPr="00712A74" w:rsidRDefault="006F2F75" w:rsidP="006F2F75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:rsidR="006F2F75" w:rsidRPr="00712A74" w:rsidRDefault="006F2F75" w:rsidP="006F2F75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УЧЕБНОЕ ОБОРУДОВАНИЕ</w:t>
      </w:r>
    </w:p>
    <w:p w:rsidR="006F2F75" w:rsidRPr="00712A74" w:rsidRDefault="006F2F75" w:rsidP="006F2F75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1. Линейка классная</w:t>
      </w:r>
    </w:p>
    <w:p w:rsidR="006F2F75" w:rsidRPr="00712A74" w:rsidRDefault="006F2F75" w:rsidP="006F2F75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Треугольник классный (45°, 45°)</w:t>
      </w:r>
    </w:p>
    <w:p w:rsidR="006F2F75" w:rsidRPr="00712A74" w:rsidRDefault="006F2F75" w:rsidP="006F2F75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3. Треугольник классный (30°, 60°)</w:t>
      </w:r>
    </w:p>
    <w:p w:rsidR="006F2F75" w:rsidRPr="00712A74" w:rsidRDefault="006F2F75" w:rsidP="006F2F75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4.Транспортир классный</w:t>
      </w:r>
    </w:p>
    <w:p w:rsidR="006F2F75" w:rsidRPr="00712A74" w:rsidRDefault="006F2F75" w:rsidP="006F2F75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5. Циркуль классный</w:t>
      </w:r>
    </w:p>
    <w:p w:rsidR="006F2F75" w:rsidRPr="00712A74" w:rsidRDefault="006F2F75" w:rsidP="006F2F75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6. Мел белый</w:t>
      </w:r>
    </w:p>
    <w:p w:rsidR="006F2F75" w:rsidRPr="00712A74" w:rsidRDefault="006F2F75" w:rsidP="006F2F75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7. Мел цветной.</w:t>
      </w:r>
    </w:p>
    <w:p w:rsidR="006F2F75" w:rsidRPr="00712A74" w:rsidRDefault="006F2F75" w:rsidP="006F2F75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6F2F75" w:rsidRPr="00712A74" w:rsidRDefault="006F2F75" w:rsidP="006F2F75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 компьютер преподавателя, </w:t>
      </w:r>
      <w:proofErr w:type="spellStart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</w:t>
      </w:r>
      <w:r w:rsidRPr="00712A74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</w:t>
      </w:r>
    </w:p>
    <w:p w:rsidR="006F2F75" w:rsidRPr="00712A74" w:rsidRDefault="006F2F75" w:rsidP="006F2F75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ОБОРУДОВАНИЕ ДЛЯ ПРОВЕДЕНИЯ ЛАБОРАТОРНЫХ, ПРАКТИЧЕСКИХ РАБОТ, ДЕМОНСТРАЦИЙ</w:t>
      </w:r>
    </w:p>
    <w:p w:rsidR="006F2F75" w:rsidRPr="00712A74" w:rsidRDefault="006F2F75" w:rsidP="006F2F75">
      <w:pPr>
        <w:pStyle w:val="a6"/>
        <w:numPr>
          <w:ilvl w:val="0"/>
          <w:numId w:val="10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Циркуль</w:t>
      </w:r>
    </w:p>
    <w:p w:rsidR="006F2F75" w:rsidRPr="00712A74" w:rsidRDefault="006F2F75" w:rsidP="006F2F75">
      <w:pPr>
        <w:pStyle w:val="a6"/>
        <w:numPr>
          <w:ilvl w:val="0"/>
          <w:numId w:val="10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Транспортир</w:t>
      </w:r>
    </w:p>
    <w:sectPr w:rsidR="006F2F75" w:rsidRPr="00712A74" w:rsidSect="00F40D93">
      <w:pgSz w:w="16838" w:h="11906" w:orient="landscape"/>
      <w:pgMar w:top="850" w:right="1134" w:bottom="1701" w:left="1134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C2A"/>
    <w:multiLevelType w:val="multilevel"/>
    <w:tmpl w:val="6CCAF6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21B7F02"/>
    <w:multiLevelType w:val="hybridMultilevel"/>
    <w:tmpl w:val="6712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20DF3"/>
    <w:multiLevelType w:val="multilevel"/>
    <w:tmpl w:val="C188FB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1E961EAE"/>
    <w:multiLevelType w:val="multilevel"/>
    <w:tmpl w:val="5B705B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212E1117"/>
    <w:multiLevelType w:val="multilevel"/>
    <w:tmpl w:val="8084C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34B96629"/>
    <w:multiLevelType w:val="multilevel"/>
    <w:tmpl w:val="EA0EA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35803C72"/>
    <w:multiLevelType w:val="multilevel"/>
    <w:tmpl w:val="46F245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4F554143"/>
    <w:multiLevelType w:val="multilevel"/>
    <w:tmpl w:val="F21A6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533E3A6C"/>
    <w:multiLevelType w:val="multilevel"/>
    <w:tmpl w:val="FA24E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5ACD2789"/>
    <w:multiLevelType w:val="multilevel"/>
    <w:tmpl w:val="B74A0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04388"/>
    <w:rsid w:val="006F2F75"/>
    <w:rsid w:val="00742264"/>
    <w:rsid w:val="00897405"/>
    <w:rsid w:val="00C04388"/>
    <w:rsid w:val="00F40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05"/>
  </w:style>
  <w:style w:type="paragraph" w:styleId="1">
    <w:name w:val="heading 1"/>
    <w:basedOn w:val="a"/>
    <w:link w:val="10"/>
    <w:uiPriority w:val="9"/>
    <w:qFormat/>
    <w:rsid w:val="00D32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326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326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rsid w:val="008974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9740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974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74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974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D326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26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26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3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inline">
    <w:name w:val="_widgetinline"/>
    <w:basedOn w:val="a0"/>
    <w:rsid w:val="00D326BA"/>
  </w:style>
  <w:style w:type="character" w:styleId="a5">
    <w:name w:val="Strong"/>
    <w:basedOn w:val="a0"/>
    <w:uiPriority w:val="22"/>
    <w:qFormat/>
    <w:rsid w:val="00D326BA"/>
    <w:rPr>
      <w:b/>
      <w:bCs/>
    </w:rPr>
  </w:style>
  <w:style w:type="paragraph" w:styleId="a6">
    <w:name w:val="List Paragraph"/>
    <w:basedOn w:val="a"/>
    <w:uiPriority w:val="34"/>
    <w:qFormat/>
    <w:rsid w:val="00D326B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26BA"/>
    <w:rPr>
      <w:color w:val="0000FF"/>
      <w:u w:val="single"/>
    </w:rPr>
  </w:style>
  <w:style w:type="paragraph" w:styleId="a8">
    <w:name w:val="Subtitle"/>
    <w:basedOn w:val="a"/>
    <w:next w:val="a"/>
    <w:rsid w:val="008974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89740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rsid w:val="0089740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89740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>
    <w:name w:val="Table Grid"/>
    <w:basedOn w:val="a1"/>
    <w:uiPriority w:val="39"/>
    <w:rsid w:val="0074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292/conspect/305759/" TargetMode="External"/><Relationship Id="rId18" Type="http://schemas.openxmlformats.org/officeDocument/2006/relationships/hyperlink" Target="https://www.yaklass.ru/p/geometria/7-klass/treugolniki-9112/mediana-bissektrisa-vysota-treugolnika-9481" TargetMode="External"/><Relationship Id="rId26" Type="http://schemas.openxmlformats.org/officeDocument/2006/relationships/hyperlink" Target="https://resh.edu.ru/subject/lesson/1352/" TargetMode="External"/><Relationship Id="rId39" Type="http://schemas.openxmlformats.org/officeDocument/2006/relationships/hyperlink" Target="https://shkolkovo.net/theory/79" TargetMode="External"/><Relationship Id="rId21" Type="http://schemas.openxmlformats.org/officeDocument/2006/relationships/hyperlink" Target="https://www.yaklass.ru/p/geometria/7-klass/sootnoshenie-mezhdu-storonami-i-uglami-treugolnika-9155/teorema-o-sootnosheniiakh-mezhdu-storonami-i-uglami-treugolnika-9738" TargetMode="External"/><Relationship Id="rId34" Type="http://schemas.openxmlformats.org/officeDocument/2006/relationships/hyperlink" Target="https://www.yaklass.ru/p/geometria/7-klass/sootnoshenie-mezhdu-storonami-i-uglami-treugolnika-9155/summa-uglov-treugolnika-vidy-treugolnikov-9171" TargetMode="External"/><Relationship Id="rId42" Type="http://schemas.openxmlformats.org/officeDocument/2006/relationships/hyperlink" Target="https://resh.edu.ru/subject/lesson/1349/" TargetMode="External"/><Relationship Id="rId47" Type="http://schemas.openxmlformats.org/officeDocument/2006/relationships/hyperlink" Target="https://resh.edu.ru/subject/lesson/7311/start/297121/" TargetMode="External"/><Relationship Id="rId50" Type="http://schemas.openxmlformats.org/officeDocument/2006/relationships/hyperlink" Target="https://resh.edu.ru/subject/lesson/7313/start/249384/" TargetMode="External"/><Relationship Id="rId55" Type="http://schemas.openxmlformats.org/officeDocument/2006/relationships/hyperlink" Target="https://www.yaklass.ru/p/geometria/7-klass/sootnoshenie-mezhdu-storonami-i-uglami-treugolnika-9155/priamougolnyi-treugolnik-svoistva-priznaki-ravenstva-9175" TargetMode="External"/><Relationship Id="rId63" Type="http://schemas.openxmlformats.org/officeDocument/2006/relationships/hyperlink" Target="https://resh.edu.ru/subject/lesson/1352/" TargetMode="External"/><Relationship Id="rId68" Type="http://schemas.openxmlformats.org/officeDocument/2006/relationships/hyperlink" Target="https://resh.edu.ru/subject/lesson/7306/start/296950/" TargetMode="External"/><Relationship Id="rId76" Type="http://schemas.openxmlformats.org/officeDocument/2006/relationships/hyperlink" Target="https://resh.edu.ru/subject/lesson/1349/" TargetMode="External"/><Relationship Id="rId7" Type="http://schemas.openxmlformats.org/officeDocument/2006/relationships/hyperlink" Target="https://www.yaklass.ru/p/geometria/7-klass/nachalnye-geometricheskie-svedeniia-14930/priamaia-otrezok-tochki-9703/re-18f77739-2ab6-4f1a-b5c0-049e88127967" TargetMode="External"/><Relationship Id="rId71" Type="http://schemas.openxmlformats.org/officeDocument/2006/relationships/hyperlink" Target="https://www.yaklass.ru/p/geometria/7-klass/treugolniki-9112/okruzhnost-radius-zadachi-na-postroenie-10433/re-b5a2c2a4-5b38-4bef-b8f0-3ebb5cae946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aklass.ru/p/geometria/7-klass/treugolniki-9112" TargetMode="External"/><Relationship Id="rId29" Type="http://schemas.openxmlformats.org/officeDocument/2006/relationships/hyperlink" Target="https://nsportal.ru/shkola/geometriya/library/2013/03/24/prezentatsiya-iz-istorii-parallelnosti-pryamykh" TargetMode="External"/><Relationship Id="rId11" Type="http://schemas.openxmlformats.org/officeDocument/2006/relationships/hyperlink" Target="https://www.yaklass.ru/p/geometria/7-klass/nachalnye-geometricheskie-svedeniia-14930/izmerenie-otrezkov-i-uglov-9704/re-8118f3d0-7a8f-4f3a-91cc-9e12cff98c74" TargetMode="External"/><Relationship Id="rId24" Type="http://schemas.openxmlformats.org/officeDocument/2006/relationships/hyperlink" Target="https://www.treugolniki.ru/lomanaya/" TargetMode="External"/><Relationship Id="rId32" Type="http://schemas.openxmlformats.org/officeDocument/2006/relationships/hyperlink" Target="https://urok.1sept.ru/articles/570868" TargetMode="External"/><Relationship Id="rId37" Type="http://schemas.openxmlformats.org/officeDocument/2006/relationships/hyperlink" Target="https://www.yaklass.ru/p/geometria/7-klass/treugolniki-9112/okruzhnost-radius-zadachi-na-postroenie-10433/re-b5a2c2a4-5b38-4bef-b8f0-3ebb5cae946f" TargetMode="External"/><Relationship Id="rId40" Type="http://schemas.openxmlformats.org/officeDocument/2006/relationships/hyperlink" Target="https://resh.edu.ru/subject/lesson/1383/" TargetMode="External"/><Relationship Id="rId45" Type="http://schemas.openxmlformats.org/officeDocument/2006/relationships/hyperlink" Target="https://resh.edu.ru/subject/lesson/1356/%20" TargetMode="External"/><Relationship Id="rId53" Type="http://schemas.openxmlformats.org/officeDocument/2006/relationships/hyperlink" Target="https://resh.edu.ru/subject/lesson/7292/conspect/305759/" TargetMode="External"/><Relationship Id="rId58" Type="http://schemas.openxmlformats.org/officeDocument/2006/relationships/hyperlink" Target="https://skysmart.ru/articles/mathematic/chto-takoe-ravnobedrennyj-treugolnik" TargetMode="External"/><Relationship Id="rId66" Type="http://schemas.openxmlformats.org/officeDocument/2006/relationships/hyperlink" Target="https://www.yaklass.ru/p/geometria/7-klass/parallelnye-priamye-9124/priznaki-parallelnosti-dvukh-priamykh-svoistva-parallelnykh-priamykh-aksio_-9228" TargetMode="External"/><Relationship Id="rId74" Type="http://schemas.openxmlformats.org/officeDocument/2006/relationships/hyperlink" Target="https://resh.edu.ru/subject/lesson/1383/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urok.1sept.ru/articles/612863" TargetMode="External"/><Relationship Id="rId10" Type="http://schemas.openxmlformats.org/officeDocument/2006/relationships/hyperlink" Target="https://resh.edu.ru/subject/lesson/7313/start/249384/" TargetMode="External"/><Relationship Id="rId19" Type="http://schemas.openxmlformats.org/officeDocument/2006/relationships/hyperlink" Target="https://skysmart.ru/articles/mathematic/chto-takoe-ravnobedrennyj-treugolnik" TargetMode="External"/><Relationship Id="rId31" Type="http://schemas.openxmlformats.org/officeDocument/2006/relationships/hyperlink" Target="https://resh.edu.ru/subject/lesson/7301/conspect/249488/" TargetMode="External"/><Relationship Id="rId44" Type="http://schemas.openxmlformats.org/officeDocument/2006/relationships/hyperlink" Target="https://urok.1sept.ru/articles/617861" TargetMode="External"/><Relationship Id="rId52" Type="http://schemas.openxmlformats.org/officeDocument/2006/relationships/hyperlink" Target="https://infourok.ru/laboratornye-raboty-po-geometrii-5341333.html" TargetMode="External"/><Relationship Id="rId60" Type="http://schemas.openxmlformats.org/officeDocument/2006/relationships/hyperlink" Target="https://school-science.ru/3/7/33434" TargetMode="External"/><Relationship Id="rId65" Type="http://schemas.openxmlformats.org/officeDocument/2006/relationships/hyperlink" Target="https://www.yaklass.ru/p/geometria/7-klass/parallelnye-priamye-9124" TargetMode="External"/><Relationship Id="rId73" Type="http://schemas.openxmlformats.org/officeDocument/2006/relationships/hyperlink" Target="https://shkolkovo.net/theory/79" TargetMode="External"/><Relationship Id="rId78" Type="http://schemas.openxmlformats.org/officeDocument/2006/relationships/hyperlink" Target="https://resh.edu.ru/subject/lesson/14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p/geometria/7-klass/nachalnye-geometricheskie-svedeniia-14930/perpendikuliarnye-priamye-smezhnye-i-vertikalnye-ugly-9886" TargetMode="External"/><Relationship Id="rId14" Type="http://schemas.openxmlformats.org/officeDocument/2006/relationships/hyperlink" Target="https://www.yaklass.ru/p/geometria/7-klass/treugolniki-9112/pervyi-priznak-ravenstva-treugolnikov-9122" TargetMode="External"/><Relationship Id="rId22" Type="http://schemas.openxmlformats.org/officeDocument/2006/relationships/hyperlink" Target="https://school-science.ru/3/7/33434" TargetMode="External"/><Relationship Id="rId27" Type="http://schemas.openxmlformats.org/officeDocument/2006/relationships/hyperlink" Target="https://skysmart.ru/articles/mathematic/aksioma-teorema" TargetMode="External"/><Relationship Id="rId30" Type="http://schemas.openxmlformats.org/officeDocument/2006/relationships/hyperlink" Target="https://www.yaklass.ru/p/geometria/7-klass/parallelnye-priamye-9124/priznaki-parallelnosti-dvukh-priamykh-svoistva-parallelnykh-priamykh-aksio_-9228" TargetMode="External"/><Relationship Id="rId35" Type="http://schemas.openxmlformats.org/officeDocument/2006/relationships/hyperlink" Target="https://resh.edu.ru/subject/lesson/7292/main/305764/" TargetMode="External"/><Relationship Id="rId43" Type="http://schemas.openxmlformats.org/officeDocument/2006/relationships/hyperlink" Target="https://resh.edu.ru/subject/lesson/1349/" TargetMode="External"/><Relationship Id="rId48" Type="http://schemas.openxmlformats.org/officeDocument/2006/relationships/hyperlink" Target="https://www.yaklass.ru/p/geometria/7-klass/nachalnye-geometricheskie-svedeniia-14930/priamaia-otrezok-tochki-9703/re-18f77739-2ab6-4f1a-b5c0-049e88127967" TargetMode="External"/><Relationship Id="rId56" Type="http://schemas.openxmlformats.org/officeDocument/2006/relationships/hyperlink" Target="https://www.yaklass.ru/p/geometria/7-klass/treugolniki-9112/mediana-bissektrisa-vysota-treugolnika-9481" TargetMode="External"/><Relationship Id="rId64" Type="http://schemas.openxmlformats.org/officeDocument/2006/relationships/hyperlink" Target="https://skysmart.ru/articles/mathematic/aksioma-teorema" TargetMode="External"/><Relationship Id="rId69" Type="http://schemas.openxmlformats.org/officeDocument/2006/relationships/hyperlink" Target="https://www.yaklass.ru/p/geometria/7-klass/sootnoshenie-mezhdu-storonami-i-uglami-treugolnika-9155/summa-uglov-treugolnika-vidy-treugolnikov-9171" TargetMode="External"/><Relationship Id="rId77" Type="http://schemas.openxmlformats.org/officeDocument/2006/relationships/hyperlink" Target="https://resh.edu.ru/subject/lesson/1349/" TargetMode="External"/><Relationship Id="rId8" Type="http://schemas.openxmlformats.org/officeDocument/2006/relationships/hyperlink" Target="https://resh.edu.ru/subject/lesson/7287/conspect/249698/" TargetMode="External"/><Relationship Id="rId51" Type="http://schemas.openxmlformats.org/officeDocument/2006/relationships/hyperlink" Target="https://www.yaklass.ru/p/geometria/7-klass/nachalnye-geometricheskie-svedeniia-14930/izmerenie-otrezkov-i-uglov-9704/re-8118f3d0-7a8f-4f3a-91cc-9e12cff98c74" TargetMode="External"/><Relationship Id="rId72" Type="http://schemas.openxmlformats.org/officeDocument/2006/relationships/hyperlink" Target="https://skysmart.ru/articles/mathematic/kasatelnaya-k-okruzhnosti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infourok.ru/laboratornye-raboty-po-geometrii-5341333.html" TargetMode="External"/><Relationship Id="rId17" Type="http://schemas.openxmlformats.org/officeDocument/2006/relationships/hyperlink" Target="https://www.yaklass.ru/p/geometria/7-klass/sootnoshenie-mezhdu-storonami-i-uglami-treugolnika-9155/priamougolnyi-treugolnik-svoistva-priznaki-ravenstva-9175" TargetMode="External"/><Relationship Id="rId25" Type="http://schemas.openxmlformats.org/officeDocument/2006/relationships/hyperlink" Target="https://resh.edu.ru/subject/lesson/7309/conspect/300527/" TargetMode="External"/><Relationship Id="rId33" Type="http://schemas.openxmlformats.org/officeDocument/2006/relationships/hyperlink" Target="https://resh.edu.ru/subject/lesson/7306/start/296950/" TargetMode="External"/><Relationship Id="rId38" Type="http://schemas.openxmlformats.org/officeDocument/2006/relationships/hyperlink" Target="https://skysmart.ru/articles/mathematic/kasatelnaya-k-okruzhnosti" TargetMode="External"/><Relationship Id="rId46" Type="http://schemas.openxmlformats.org/officeDocument/2006/relationships/hyperlink" Target="https://resh.edu.ru/subject/lesson/1408/" TargetMode="External"/><Relationship Id="rId59" Type="http://schemas.openxmlformats.org/officeDocument/2006/relationships/hyperlink" Target="https://www.yaklass.ru/p/geometria/7-klass/sootnoshenie-mezhdu-storonami-i-uglami-treugolnika-9155/teorema-o-sootnosheniiakh-mezhdu-storonami-i-uglami-treugolnika-9738" TargetMode="External"/><Relationship Id="rId67" Type="http://schemas.openxmlformats.org/officeDocument/2006/relationships/hyperlink" Target="https://urok.1sept.ru/articles/570868" TargetMode="External"/><Relationship Id="rId20" Type="http://schemas.openxmlformats.org/officeDocument/2006/relationships/hyperlink" Target="https://skysmart.ru/articles/mathematic/chto-takoe-ravnobedrennyj-treugolnik" TargetMode="External"/><Relationship Id="rId41" Type="http://schemas.openxmlformats.org/officeDocument/2006/relationships/hyperlink" Target="https://infourok.ru/konspekt-uroka-po-geometrii-klass-na-temu-seredinniy-perpendikulyar-i-bissektrisa-ugla-kak-geometricheskie-mesta-tochek-ploskost-3973346.html" TargetMode="External"/><Relationship Id="rId54" Type="http://schemas.openxmlformats.org/officeDocument/2006/relationships/hyperlink" Target="https://www.yaklass.ru/p/geometria/7-klass/treugolniki-9112/vtoroi-i-tretii-priznaki-ravenstva-treugolnikov-9739" TargetMode="External"/><Relationship Id="rId62" Type="http://schemas.openxmlformats.org/officeDocument/2006/relationships/hyperlink" Target="https://www.treugolniki.ru/lomanaya/" TargetMode="External"/><Relationship Id="rId70" Type="http://schemas.openxmlformats.org/officeDocument/2006/relationships/hyperlink" Target="https://www.treugolniki.ru/vneshnij-ugol-treugolnika/" TargetMode="External"/><Relationship Id="rId75" Type="http://schemas.openxmlformats.org/officeDocument/2006/relationships/hyperlink" Target="https://infourok.ru/konspekt-uroka-po-geometrii-klass-na-temu-seredinniy-perpendikulyar-i-bissektrisa-ugla-kak-geometricheskie-mesta-tochek-ploskost-3973346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070/conspect/302537/" TargetMode="External"/><Relationship Id="rId15" Type="http://schemas.openxmlformats.org/officeDocument/2006/relationships/hyperlink" Target="https://www.yaklass.ru/p/geometria/7-klass/treugolniki-9112/vtoroi-i-tretii-priznaki-ravenstva-treugolnikov-9739" TargetMode="External"/><Relationship Id="rId23" Type="http://schemas.openxmlformats.org/officeDocument/2006/relationships/hyperlink" Target="https://urok.1sept.ru/articles/612863" TargetMode="External"/><Relationship Id="rId28" Type="http://schemas.openxmlformats.org/officeDocument/2006/relationships/hyperlink" Target="https://www.yaklass.ru/p/geometria/7-klass/parallelnye-priamye-9124" TargetMode="External"/><Relationship Id="rId36" Type="http://schemas.openxmlformats.org/officeDocument/2006/relationships/hyperlink" Target="https://www.treugolniki.ru/vneshnij-ugol-treugolnika/" TargetMode="External"/><Relationship Id="rId49" Type="http://schemas.openxmlformats.org/officeDocument/2006/relationships/hyperlink" Target="https://www.yaklass.ru/p/geometria/7-klass/nachalnye-geometricheskie-svedeniia-14930/perpendikuliarnye-priamye-smezhnye-i-vertikalnye-ugly-9886" TargetMode="External"/><Relationship Id="rId57" Type="http://schemas.openxmlformats.org/officeDocument/2006/relationships/hyperlink" Target="https://skysmart.ru/articles/mathematic/chto-takoe-ravnobedrennyj-treugoln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BQGOJR7QN1P0cWrGeQBJurnDiQ==">AMUW2mX9LoXS0xU5Wk/SYZS+VtjOgCJNuyokpR/Mdv0PZHlBT4CKKydDIT+QaHqy+koNFKZSjD7bitTYa5i7wD2fzibL4xNGS0xw4MZMYDOZiRLI+RCmnJr4t4eJ5mBND5isr2G7RCWYATuRXNJu46uZ8t/0Q4RTLjH94vy+EEGgMTZ+PxqG8I05W651CcdbFKlWf7b6mMsKrvEXzNycson1xSYORKYavyZ1/XzokY4Va2/yrZjrkShDlZD3tPsX+Pxyo6Q2qF6l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6471</Words>
  <Characters>36885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11-12</dc:creator>
  <cp:lastModifiedBy>user</cp:lastModifiedBy>
  <cp:revision>3</cp:revision>
  <dcterms:created xsi:type="dcterms:W3CDTF">2022-06-20T15:09:00Z</dcterms:created>
  <dcterms:modified xsi:type="dcterms:W3CDTF">2022-06-24T05:46:00Z</dcterms:modified>
</cp:coreProperties>
</file>